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1BC8" w:rsidRDefault="00081BC8" w:rsidP="00081BC8">
      <w:pPr>
        <w:rPr>
          <w:rFonts w:ascii="Times New Roman" w:hAnsi="Times New Roman" w:cs="Times New Roman"/>
          <w:sz w:val="24"/>
          <w:szCs w:val="24"/>
        </w:rPr>
      </w:pPr>
    </w:p>
    <w:p w:rsidR="00081BC8" w:rsidRDefault="00081BC8" w:rsidP="00081BC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3B5F7B">
            <wp:extent cx="3252553" cy="24168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645" cy="2420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81BC8" w:rsidRDefault="00081BC8" w:rsidP="00081BC8">
      <w:pPr>
        <w:rPr>
          <w:rFonts w:ascii="Times New Roman" w:hAnsi="Times New Roman" w:cs="Times New Roman"/>
          <w:sz w:val="24"/>
          <w:szCs w:val="24"/>
        </w:rPr>
      </w:pPr>
    </w:p>
    <w:p w:rsidR="00B25F2E" w:rsidRPr="005D0724" w:rsidRDefault="005D0724" w:rsidP="005D0724">
      <w:pPr>
        <w:ind w:left="-1134"/>
        <w:jc w:val="center"/>
        <w:rPr>
          <w:rFonts w:ascii="Times New Roman" w:hAnsi="Times New Roman" w:cs="Times New Roman"/>
          <w:sz w:val="28"/>
        </w:rPr>
      </w:pPr>
      <w:r w:rsidRPr="005D0724">
        <w:rPr>
          <w:rFonts w:ascii="Times New Roman" w:hAnsi="Times New Roman" w:cs="Times New Roman"/>
          <w:sz w:val="28"/>
        </w:rPr>
        <w:t xml:space="preserve">Отчет </w:t>
      </w:r>
    </w:p>
    <w:p w:rsidR="00B25F2E" w:rsidRPr="00046FA9" w:rsidRDefault="00B25F2E" w:rsidP="00B25F2E">
      <w:pPr>
        <w:jc w:val="center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 xml:space="preserve">по итогам </w:t>
      </w:r>
      <w:r w:rsidR="00F93746" w:rsidRPr="00046FA9"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93746">
        <w:rPr>
          <w:rFonts w:ascii="Times New Roman" w:hAnsi="Times New Roman" w:cs="Times New Roman"/>
          <w:sz w:val="24"/>
          <w:szCs w:val="24"/>
        </w:rPr>
        <w:t>Предметной</w:t>
      </w:r>
      <w:r w:rsidR="00577EC3">
        <w:rPr>
          <w:rFonts w:ascii="Times New Roman" w:hAnsi="Times New Roman" w:cs="Times New Roman"/>
          <w:sz w:val="24"/>
          <w:szCs w:val="24"/>
        </w:rPr>
        <w:t xml:space="preserve"> </w:t>
      </w:r>
      <w:r w:rsidRPr="00046FA9">
        <w:rPr>
          <w:rFonts w:ascii="Times New Roman" w:hAnsi="Times New Roman" w:cs="Times New Roman"/>
          <w:sz w:val="24"/>
          <w:szCs w:val="24"/>
        </w:rPr>
        <w:t>недели</w:t>
      </w:r>
      <w:r w:rsidR="00F93746">
        <w:rPr>
          <w:rFonts w:ascii="Times New Roman" w:hAnsi="Times New Roman" w:cs="Times New Roman"/>
          <w:sz w:val="24"/>
          <w:szCs w:val="24"/>
        </w:rPr>
        <w:t xml:space="preserve"> учителей</w:t>
      </w:r>
      <w:r w:rsidRPr="00046FA9">
        <w:rPr>
          <w:rFonts w:ascii="Times New Roman" w:hAnsi="Times New Roman" w:cs="Times New Roman"/>
          <w:sz w:val="24"/>
          <w:szCs w:val="24"/>
        </w:rPr>
        <w:t xml:space="preserve"> математики и физики</w:t>
      </w:r>
    </w:p>
    <w:p w:rsidR="00B25F2E" w:rsidRPr="00046FA9" w:rsidRDefault="00B25F2E" w:rsidP="00B25F2E">
      <w:pPr>
        <w:jc w:val="center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в МБОУ «</w:t>
      </w:r>
      <w:proofErr w:type="spellStart"/>
      <w:r w:rsidR="003038E4">
        <w:rPr>
          <w:rFonts w:ascii="Times New Roman" w:hAnsi="Times New Roman" w:cs="Times New Roman"/>
          <w:sz w:val="24"/>
          <w:szCs w:val="24"/>
        </w:rPr>
        <w:t>Нижне</w:t>
      </w:r>
      <w:proofErr w:type="spellEnd"/>
      <w:r w:rsidR="003038E4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038E4">
        <w:rPr>
          <w:rFonts w:ascii="Times New Roman" w:hAnsi="Times New Roman" w:cs="Times New Roman"/>
          <w:sz w:val="24"/>
          <w:szCs w:val="24"/>
        </w:rPr>
        <w:t>Нойберская</w:t>
      </w:r>
      <w:proofErr w:type="spellEnd"/>
      <w:r w:rsidR="003038E4">
        <w:rPr>
          <w:rFonts w:ascii="Times New Roman" w:hAnsi="Times New Roman" w:cs="Times New Roman"/>
          <w:sz w:val="24"/>
          <w:szCs w:val="24"/>
        </w:rPr>
        <w:t xml:space="preserve"> СШ №2» в 2023-2024</w:t>
      </w:r>
      <w:r w:rsidRPr="00046FA9">
        <w:rPr>
          <w:rFonts w:ascii="Times New Roman" w:hAnsi="Times New Roman" w:cs="Times New Roman"/>
          <w:sz w:val="24"/>
          <w:szCs w:val="24"/>
        </w:rPr>
        <w:t xml:space="preserve"> учебном году.</w:t>
      </w:r>
    </w:p>
    <w:p w:rsidR="00B25F2E" w:rsidRPr="00046FA9" w:rsidRDefault="00B25F2E" w:rsidP="00B25F2E">
      <w:pPr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b/>
          <w:i/>
          <w:sz w:val="24"/>
          <w:szCs w:val="24"/>
        </w:rPr>
        <w:t>Цели проведения недели:</w:t>
      </w:r>
    </w:p>
    <w:p w:rsidR="00B25F2E" w:rsidRPr="009A1016" w:rsidRDefault="00B25F2E" w:rsidP="00B827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Привитие интереса к изучению предмета;</w:t>
      </w:r>
    </w:p>
    <w:p w:rsidR="00B25F2E" w:rsidRPr="00046FA9" w:rsidRDefault="00B25F2E" w:rsidP="00B827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Расширение рамок учебника;</w:t>
      </w:r>
    </w:p>
    <w:p w:rsidR="00B25F2E" w:rsidRPr="00046FA9" w:rsidRDefault="00B25F2E" w:rsidP="00B827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Популяризация знаний в области математики;</w:t>
      </w:r>
    </w:p>
    <w:p w:rsidR="00B25F2E" w:rsidRPr="00046FA9" w:rsidRDefault="00B25F2E" w:rsidP="00B827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Способствование проявлению и развитию тех или иных наклонностей учащихся, их творческих способностей;</w:t>
      </w:r>
    </w:p>
    <w:p w:rsidR="00B25F2E" w:rsidRPr="00046FA9" w:rsidRDefault="00B25F2E" w:rsidP="00B827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sz w:val="24"/>
          <w:szCs w:val="24"/>
        </w:rPr>
        <w:t>Совершенствование профессио</w:t>
      </w:r>
      <w:r w:rsidRPr="00046FA9">
        <w:rPr>
          <w:rFonts w:ascii="Times New Roman" w:hAnsi="Times New Roman" w:cs="Times New Roman"/>
          <w:sz w:val="24"/>
          <w:szCs w:val="24"/>
        </w:rPr>
        <w:softHyphen/>
        <w:t>нального мастерства педагогов че</w:t>
      </w:r>
      <w:r w:rsidRPr="00046FA9">
        <w:rPr>
          <w:rFonts w:ascii="Times New Roman" w:hAnsi="Times New Roman" w:cs="Times New Roman"/>
          <w:sz w:val="24"/>
          <w:szCs w:val="24"/>
        </w:rPr>
        <w:softHyphen/>
        <w:t>рез подготовку, организацию и про</w:t>
      </w:r>
      <w:r w:rsidRPr="00046FA9">
        <w:rPr>
          <w:rFonts w:ascii="Times New Roman" w:hAnsi="Times New Roman" w:cs="Times New Roman"/>
          <w:sz w:val="24"/>
          <w:szCs w:val="24"/>
        </w:rPr>
        <w:softHyphen/>
        <w:t>ведение открытых уроков и вне</w:t>
      </w:r>
      <w:r w:rsidRPr="00046FA9">
        <w:rPr>
          <w:rFonts w:ascii="Times New Roman" w:hAnsi="Times New Roman" w:cs="Times New Roman"/>
          <w:sz w:val="24"/>
          <w:szCs w:val="24"/>
        </w:rPr>
        <w:softHyphen/>
        <w:t>классных мероприятий;</w:t>
      </w:r>
    </w:p>
    <w:p w:rsidR="00B25F2E" w:rsidRPr="00046FA9" w:rsidRDefault="003038E4" w:rsidP="00B8272F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 13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18 ноября 2023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года в рамках плана методической работы с целью повышения профессиональной компетентности учителей, а также для развития познавательной и творческой активности обучающихся была проведена предметная неделя методического объединения учителей м</w:t>
      </w:r>
      <w:r w:rsidR="000B27E1">
        <w:rPr>
          <w:rFonts w:ascii="Times New Roman" w:eastAsia="Times New Roman" w:hAnsi="Times New Roman" w:cs="Times New Roman"/>
          <w:sz w:val="24"/>
          <w:szCs w:val="24"/>
          <w:lang w:eastAsia="ru-RU"/>
        </w:rPr>
        <w:t>атематики и физики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B25F2E"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Проведению недели математики </w:t>
      </w:r>
      <w:r w:rsidR="000B27E1">
        <w:rPr>
          <w:rFonts w:ascii="Times New Roman" w:hAnsi="Times New Roman" w:cs="Times New Roman"/>
          <w:color w:val="000000"/>
          <w:sz w:val="24"/>
          <w:szCs w:val="24"/>
        </w:rPr>
        <w:t xml:space="preserve">и физики </w:t>
      </w:r>
      <w:r w:rsidR="00B25F2E" w:rsidRPr="00046FA9">
        <w:rPr>
          <w:rFonts w:ascii="Times New Roman" w:hAnsi="Times New Roman" w:cs="Times New Roman"/>
          <w:color w:val="000000"/>
          <w:sz w:val="24"/>
          <w:szCs w:val="24"/>
        </w:rPr>
        <w:t>предшествовала серьёзная подготовительная работа. Для её проведения использовались различные формы: открытые уроки, викторины, конкурсы компьютерных рисунков, творческих работ, стенгазет.</w:t>
      </w:r>
    </w:p>
    <w:p w:rsidR="00B25F2E" w:rsidRPr="00046FA9" w:rsidRDefault="00B25F2E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В ходе предметной недели были проведены открытые уроки и внеклассные мероприятия, на которых учителя представили свою работу по проблеме: «Использование современных образовательных и информационных технологий в обучении математики и физики».</w:t>
      </w:r>
    </w:p>
    <w:p w:rsidR="00081BC8" w:rsidRDefault="00081BC8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1BC8" w:rsidRDefault="00081BC8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81BC8" w:rsidRDefault="00081BC8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5F2E" w:rsidRPr="00046FA9" w:rsidRDefault="00B25F2E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Девизом предметной недели стали такие строки:</w:t>
      </w:r>
    </w:p>
    <w:p w:rsidR="002D060A" w:rsidRPr="002D060A" w:rsidRDefault="002D060A" w:rsidP="002D060A">
      <w:pPr>
        <w:pStyle w:val="a5"/>
        <w:numPr>
          <w:ilvl w:val="0"/>
          <w:numId w:val="1"/>
        </w:numPr>
        <w:spacing w:before="0" w:beforeAutospacing="0" w:after="150" w:afterAutospacing="0"/>
        <w:ind w:left="0"/>
        <w:rPr>
          <w:rFonts w:ascii="Arial" w:hAnsi="Arial" w:cs="Arial"/>
          <w:color w:val="000000"/>
        </w:rPr>
      </w:pPr>
      <w:r w:rsidRPr="002D060A">
        <w:rPr>
          <w:color w:val="000000"/>
        </w:rPr>
        <w:t>В одном мгновенье видеть вечность,</w:t>
      </w:r>
    </w:p>
    <w:p w:rsidR="002D060A" w:rsidRPr="002D060A" w:rsidRDefault="002D060A" w:rsidP="002D060A">
      <w:pPr>
        <w:pStyle w:val="a5"/>
        <w:spacing w:before="0" w:beforeAutospacing="0" w:after="150" w:afterAutospacing="0"/>
        <w:rPr>
          <w:rFonts w:ascii="Arial" w:hAnsi="Arial" w:cs="Arial"/>
          <w:color w:val="000000"/>
        </w:rPr>
      </w:pPr>
      <w:r w:rsidRPr="002D060A">
        <w:rPr>
          <w:color w:val="000000"/>
        </w:rPr>
        <w:t>Огромный мир – в зерне песка,</w:t>
      </w:r>
    </w:p>
    <w:p w:rsidR="002D060A" w:rsidRPr="002D060A" w:rsidRDefault="002D060A" w:rsidP="002D060A">
      <w:pPr>
        <w:pStyle w:val="a5"/>
        <w:spacing w:before="0" w:beforeAutospacing="0" w:after="150" w:afterAutospacing="0"/>
        <w:rPr>
          <w:rFonts w:ascii="Arial" w:hAnsi="Arial" w:cs="Arial"/>
          <w:color w:val="000000"/>
        </w:rPr>
      </w:pPr>
      <w:r w:rsidRPr="002D060A">
        <w:rPr>
          <w:color w:val="000000"/>
        </w:rPr>
        <w:t>В единой горсти бесконечность</w:t>
      </w:r>
    </w:p>
    <w:p w:rsidR="002D060A" w:rsidRPr="002D060A" w:rsidRDefault="002D060A" w:rsidP="002D060A">
      <w:pPr>
        <w:pStyle w:val="a5"/>
        <w:spacing w:before="0" w:beforeAutospacing="0" w:after="150" w:afterAutospacing="0"/>
        <w:rPr>
          <w:rFonts w:ascii="Arial" w:hAnsi="Arial" w:cs="Arial"/>
          <w:color w:val="000000"/>
        </w:rPr>
      </w:pPr>
      <w:r w:rsidRPr="002D060A">
        <w:rPr>
          <w:color w:val="000000"/>
        </w:rPr>
        <w:t>И небо в чашечке цветка.</w:t>
      </w:r>
    </w:p>
    <w:p w:rsidR="00B9776D" w:rsidRPr="00081BC8" w:rsidRDefault="002D060A" w:rsidP="00081BC8">
      <w:pPr>
        <w:pStyle w:val="a5"/>
        <w:spacing w:before="0" w:beforeAutospacing="0" w:after="150" w:afterAutospacing="0"/>
        <w:rPr>
          <w:rFonts w:ascii="Arial" w:hAnsi="Arial" w:cs="Arial"/>
          <w:color w:val="000000"/>
        </w:rPr>
      </w:pPr>
      <w:r w:rsidRPr="002D060A">
        <w:rPr>
          <w:color w:val="000000"/>
        </w:rPr>
        <w:t>(Ульям Блейк, перевод С.Я. Маршака)</w:t>
      </w:r>
    </w:p>
    <w:p w:rsidR="00B25D06" w:rsidRDefault="00B25F2E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Началась</w:t>
      </w:r>
      <w:r w:rsidR="00705E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предметная</w:t>
      </w:r>
      <w:r w:rsidR="00705E76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неделя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05E76">
        <w:rPr>
          <w:rFonts w:ascii="Times New Roman" w:eastAsia="Times New Roman" w:hAnsi="Times New Roman" w:cs="Times New Roman"/>
          <w:sz w:val="24"/>
          <w:szCs w:val="24"/>
          <w:lang w:eastAsia="ru-RU"/>
        </w:rPr>
        <w:t>с выставки математических газет.</w:t>
      </w:r>
    </w:p>
    <w:p w:rsidR="003038E4" w:rsidRPr="003038E4" w:rsidRDefault="003038E4" w:rsidP="003C584B">
      <w:pPr>
        <w:widowControl w:val="0"/>
        <w:spacing w:after="0" w:line="239" w:lineRule="auto"/>
        <w:ind w:left="3544" w:right="2260"/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</w:pPr>
      <w:r w:rsidRPr="003038E4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568640" behindDoc="1" locked="0" layoutInCell="0" allowOverlap="1" wp14:anchorId="2C0FF204" wp14:editId="7AC440D1">
            <wp:simplePos x="0" y="0"/>
            <wp:positionH relativeFrom="page">
              <wp:posOffset>1076324</wp:posOffset>
            </wp:positionH>
            <wp:positionV relativeFrom="paragraph">
              <wp:posOffset>-182879</wp:posOffset>
            </wp:positionV>
            <wp:extent cx="1238884" cy="1247140"/>
            <wp:effectExtent l="0" t="0" r="0" b="0"/>
            <wp:wrapNone/>
            <wp:docPr id="3" name="drawingObject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Picture 341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1238884" cy="1247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C584B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ти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-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у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а,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w w:val="99"/>
          <w:sz w:val="36"/>
          <w:szCs w:val="36"/>
          <w:lang w:eastAsia="ru-RU"/>
        </w:rPr>
        <w:t>Х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ороша 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вс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е</w:t>
      </w:r>
      <w:r w:rsidR="003C584B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м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уж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w w:val="99"/>
          <w:sz w:val="36"/>
          <w:szCs w:val="36"/>
          <w:lang w:eastAsia="ru-RU"/>
        </w:rPr>
        <w:t>,</w:t>
      </w:r>
    </w:p>
    <w:p w:rsidR="003C584B" w:rsidRDefault="003C584B" w:rsidP="003C584B">
      <w:pPr>
        <w:widowControl w:val="0"/>
        <w:spacing w:after="0" w:line="239" w:lineRule="auto"/>
        <w:ind w:right="-1"/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                                  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Б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w w:val="99"/>
          <w:sz w:val="36"/>
          <w:szCs w:val="36"/>
          <w:lang w:eastAsia="ru-RU"/>
        </w:rPr>
        <w:t>з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 xml:space="preserve"> 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ё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sz w:val="36"/>
          <w:szCs w:val="36"/>
          <w:lang w:eastAsia="ru-RU"/>
        </w:rPr>
        <w:t xml:space="preserve">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п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рож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ит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ь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3"/>
          <w:sz w:val="36"/>
          <w:szCs w:val="36"/>
          <w:lang w:eastAsia="ru-RU"/>
        </w:rPr>
        <w:t xml:space="preserve">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а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м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т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руд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sz w:val="36"/>
          <w:szCs w:val="36"/>
          <w:lang w:eastAsia="ru-RU"/>
        </w:rPr>
        <w:t>о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w w:val="99"/>
          <w:sz w:val="36"/>
          <w:szCs w:val="36"/>
          <w:lang w:eastAsia="ru-RU"/>
        </w:rPr>
        <w:t>,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</w:t>
      </w:r>
      <w:r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</w:t>
      </w:r>
    </w:p>
    <w:p w:rsidR="003038E4" w:rsidRPr="003038E4" w:rsidRDefault="003C584B" w:rsidP="003C584B">
      <w:pPr>
        <w:widowControl w:val="0"/>
        <w:spacing w:after="0" w:line="239" w:lineRule="auto"/>
        <w:ind w:right="-1"/>
        <w:rPr>
          <w:rFonts w:ascii="Calibri" w:eastAsia="Calibri" w:hAnsi="Calibri" w:cs="Calibri"/>
          <w:i/>
          <w:iCs/>
          <w:color w:val="FF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          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без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 xml:space="preserve"> 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3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ё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м 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2"/>
          <w:w w:val="99"/>
          <w:sz w:val="36"/>
          <w:szCs w:val="36"/>
          <w:lang w:eastAsia="ru-RU"/>
        </w:rPr>
        <w:t>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>ло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1"/>
          <w:sz w:val="36"/>
          <w:szCs w:val="36"/>
          <w:lang w:eastAsia="ru-RU"/>
        </w:rPr>
        <w:t>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2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0066"/>
          <w:w w:val="99"/>
          <w:sz w:val="36"/>
          <w:szCs w:val="36"/>
          <w:lang w:eastAsia="ru-RU"/>
        </w:rPr>
        <w:t>.</w:t>
      </w:r>
      <w:r>
        <w:rPr>
          <w:rFonts w:ascii="TPJBB+Monotype Corsiva" w:eastAsia="TPJBB+Monotype Corsiva" w:hAnsi="TPJBB+Monotype Corsiva" w:cs="TPJBB+Monotype Corsiva"/>
          <w:i/>
          <w:iCs/>
          <w:color w:val="FF0066"/>
          <w:sz w:val="36"/>
          <w:szCs w:val="36"/>
          <w:lang w:eastAsia="ru-RU"/>
        </w:rPr>
        <w:t xml:space="preserve">                                            </w:t>
      </w:r>
    </w:p>
    <w:p w:rsidR="00A74C65" w:rsidRDefault="00705E76" w:rsidP="00B8272F">
      <w:pPr>
        <w:spacing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B25D0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</w:p>
    <w:p w:rsidR="00A74C65" w:rsidRPr="00A74C65" w:rsidRDefault="00A74C65" w:rsidP="00A74C65">
      <w:pPr>
        <w:spacing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A74C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540689" y="1367624"/>
            <wp:positionH relativeFrom="column">
              <wp:align>left</wp:align>
            </wp:positionH>
            <wp:positionV relativeFrom="paragraph">
              <wp:align>top</wp:align>
            </wp:positionV>
            <wp:extent cx="2214072" cy="2952865"/>
            <wp:effectExtent l="228600" t="228600" r="205740" b="209550"/>
            <wp:wrapSquare wrapText="bothSides"/>
            <wp:docPr id="1" name="Рисунок 1" descr="C:\Users\Admin\Desktop\WhatsApp Image 2022-11-26 at 12.03.5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WhatsApp Image 2022-11-26 at 12.03.57 (2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072" cy="2952865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A74C65" w:rsidRDefault="00A74C65" w:rsidP="00A74C65">
      <w:pPr>
        <w:spacing w:line="360" w:lineRule="auto"/>
        <w:ind w:firstLine="708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A74C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76575" cy="2662876"/>
            <wp:effectExtent l="171450" t="171450" r="161925" b="156845"/>
            <wp:docPr id="5" name="Рисунок 5" descr="C:\Users\Admin\Desktop\WhatsApp Image 2022-11-26 at 12.03.57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WhatsApp Image 2022-11-26 at 12.03.57 (3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7" t="8118" b="4301"/>
                    <a:stretch/>
                  </pic:blipFill>
                  <pic:spPr bwMode="auto">
                    <a:xfrm>
                      <a:off x="0" y="0"/>
                      <a:ext cx="3092512" cy="26766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84B" w:rsidRDefault="003C584B" w:rsidP="00A74C65">
      <w:pPr>
        <w:spacing w:line="360" w:lineRule="auto"/>
        <w:ind w:firstLine="708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3C584B" w:rsidRDefault="00A74C65" w:rsidP="003C584B">
      <w:pPr>
        <w:widowControl w:val="0"/>
        <w:spacing w:line="239" w:lineRule="auto"/>
        <w:ind w:left="3999" w:right="1345"/>
        <w:jc w:val="center"/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br w:type="textWrapping" w:clear="all"/>
      </w:r>
      <w:r w:rsidR="003C584B" w:rsidRPr="003C584B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17792" behindDoc="1" locked="0" layoutInCell="0" allowOverlap="1" wp14:anchorId="22981DBA" wp14:editId="40B93F7D">
            <wp:simplePos x="0" y="0"/>
            <wp:positionH relativeFrom="page">
              <wp:posOffset>1000125</wp:posOffset>
            </wp:positionH>
            <wp:positionV relativeFrom="paragraph">
              <wp:posOffset>102869</wp:posOffset>
            </wp:positionV>
            <wp:extent cx="1139189" cy="1085850"/>
            <wp:effectExtent l="0" t="0" r="0" b="0"/>
            <wp:wrapNone/>
            <wp:docPr id="1615" name="drawingObject2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" name="Picture 2121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1139189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Ты 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н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а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w w:val="99"/>
          <w:sz w:val="36"/>
          <w:szCs w:val="36"/>
          <w:lang w:eastAsia="ru-RU"/>
        </w:rPr>
        <w:t>м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м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а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м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а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ти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к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а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д</w:t>
      </w:r>
      <w:r w:rsidR="003C584B"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аё</w:t>
      </w:r>
      <w:r w:rsid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шь</w:t>
      </w:r>
    </w:p>
    <w:p w:rsidR="003C584B" w:rsidRDefault="003C584B" w:rsidP="003C584B">
      <w:pPr>
        <w:widowControl w:val="0"/>
        <w:spacing w:line="239" w:lineRule="auto"/>
        <w:ind w:right="1345"/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 xml:space="preserve">                                    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Д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ля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п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б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ды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руд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н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с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й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з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а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к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а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лк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у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</w:p>
    <w:p w:rsidR="003C584B" w:rsidRDefault="003C584B" w:rsidP="003C584B">
      <w:pPr>
        <w:widowControl w:val="0"/>
        <w:spacing w:line="239" w:lineRule="auto"/>
        <w:ind w:right="1345"/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 xml:space="preserve">                                             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У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ч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и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т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с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я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с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обою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w w:val="99"/>
          <w:sz w:val="36"/>
          <w:szCs w:val="36"/>
          <w:lang w:eastAsia="ru-RU"/>
        </w:rPr>
        <w:t>м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олод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ёж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ь</w:t>
      </w:r>
    </w:p>
    <w:p w:rsidR="003C584B" w:rsidRPr="003C584B" w:rsidRDefault="003C584B" w:rsidP="003C584B">
      <w:pPr>
        <w:widowControl w:val="0"/>
        <w:spacing w:line="239" w:lineRule="auto"/>
        <w:ind w:right="1345"/>
        <w:rPr>
          <w:rFonts w:ascii="Calibri" w:eastAsia="Calibri" w:hAnsi="Calibri" w:cs="Calibri"/>
          <w:i/>
          <w:iCs/>
          <w:color w:val="66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                                       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Ра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з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вива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ь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3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и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в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олю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и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4"/>
          <w:sz w:val="36"/>
          <w:szCs w:val="36"/>
          <w:lang w:eastAsia="ru-RU"/>
        </w:rPr>
        <w:t xml:space="preserve"> 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с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м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к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а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лку</w:t>
      </w:r>
      <w:r w:rsidRP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.</w:t>
      </w:r>
    </w:p>
    <w:p w:rsidR="00A74C65" w:rsidRDefault="00A74C65" w:rsidP="00B8272F">
      <w:pPr>
        <w:spacing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A74C65" w:rsidRDefault="007D1322" w:rsidP="00B8272F">
      <w:pPr>
        <w:spacing w:line="36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7D132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EE60982" wp14:editId="7A0792CB">
            <wp:extent cx="2743152" cy="2241964"/>
            <wp:effectExtent l="285750" t="285750" r="267335" b="273050"/>
            <wp:docPr id="8" name="Рисунок 8" descr="C:\Users\Admin\Desktop\WhatsApp Image 2022-11-28 at 10.55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WhatsApp Image 2022-11-28 at 10.55.1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719" cy="22718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2CF823">
            <wp:extent cx="3180080" cy="265666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432" cy="2666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5D06" w:rsidRDefault="00705E76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5E7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6400" cy="2295525"/>
            <wp:effectExtent l="304800" t="266700" r="330200" b="276225"/>
            <wp:docPr id="13" name="Рисунок 13" descr="C:\Users\Мадина\Desktop\20171115_140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дина\Desktop\20171115_1408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60" cy="22965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705E7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33650" cy="2313939"/>
            <wp:effectExtent l="19050" t="0" r="0" b="0"/>
            <wp:docPr id="14" name="Рисунок 14" descr="C:\Users\Мадина\Desktop\20171115_14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дина\Desktop\20171115_1408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335" cy="2331003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03D5B" w:rsidRPr="00046FA9" w:rsidRDefault="00C03D5B" w:rsidP="00B8272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C03D5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57475" cy="1919605"/>
            <wp:effectExtent l="190500" t="152400" r="180975" b="137795"/>
            <wp:docPr id="9" name="Рисунок 9" descr="C:\Users\Мадина\Desktop\IMG_1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дина\Desktop\IMG_15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87"/>
                    <a:stretch/>
                  </pic:blipFill>
                  <pic:spPr bwMode="auto">
                    <a:xfrm>
                      <a:off x="0" y="0"/>
                      <a:ext cx="2657475" cy="1919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="003A470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1325" cy="2007394"/>
            <wp:effectExtent l="171450" t="133350" r="161925" b="88106"/>
            <wp:docPr id="2" name="Рисунок 1" descr="C:\Users\User\Desktop\104APPLE\IMG_4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04APPLE\IMG_42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200837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D1249" w:rsidRDefault="00730604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5-х классах был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6C4D58">
        <w:rPr>
          <w:rFonts w:ascii="Times New Roman" w:eastAsia="Times New Roman" w:hAnsi="Times New Roman" w:cs="Times New Roman"/>
          <w:sz w:val="24"/>
          <w:szCs w:val="24"/>
          <w:lang w:eastAsia="ru-RU"/>
        </w:rPr>
        <w:t>ро</w:t>
      </w:r>
      <w:r w:rsidR="00081BC8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веден урок «Счастливый случай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Дети с большим азартом отвечали на вопросы.</w:t>
      </w:r>
      <w:r w:rsidR="00B8272F" w:rsidRPr="00B827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272F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B8272F" w:rsidRPr="00046F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достижения поставленной задачи учительница использовала интерактивную доску, что способствовало поддерживать интерес у обучающихся на протяжении всего урока. На уроке была создана творческая атмосфера, способствующая</w:t>
      </w:r>
      <w:r w:rsidR="00B8272F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созданию условий для эффективного усвоения программного материала и реализации дифференцированного подхода в обучении. Учитель умело при</w:t>
      </w:r>
      <w:r w:rsidR="006F2CE4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менял информационные технологии.</w:t>
      </w:r>
    </w:p>
    <w:p w:rsidR="003C584B" w:rsidRDefault="003C584B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39" w:lineRule="auto"/>
        <w:ind w:left="4283" w:right="119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39" w:lineRule="auto"/>
        <w:ind w:right="-1"/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</w:pPr>
      <w:r w:rsidRPr="003038E4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575808" behindDoc="1" locked="0" layoutInCell="0" allowOverlap="1" wp14:anchorId="4F0162A0" wp14:editId="0331632E">
            <wp:simplePos x="0" y="0"/>
            <wp:positionH relativeFrom="page">
              <wp:posOffset>859154</wp:posOffset>
            </wp:positionH>
            <wp:positionV relativeFrom="paragraph">
              <wp:posOffset>-59055</wp:posOffset>
            </wp:positionV>
            <wp:extent cx="1926590" cy="1066800"/>
            <wp:effectExtent l="0" t="0" r="0" b="0"/>
            <wp:wrapNone/>
            <wp:docPr id="29" name="drawingObject6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Picture 602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192659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              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ти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3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–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на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ука слож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на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3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,</w:t>
      </w:r>
    </w:p>
    <w:p w:rsidR="003038E4" w:rsidRDefault="003038E4" w:rsidP="003038E4">
      <w:pPr>
        <w:widowControl w:val="0"/>
        <w:spacing w:after="0" w:line="239" w:lineRule="auto"/>
        <w:ind w:right="1198"/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         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оси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ё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п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зм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.</w:t>
      </w:r>
    </w:p>
    <w:p w:rsidR="003038E4" w:rsidRDefault="003038E4" w:rsidP="003038E4">
      <w:pPr>
        <w:widowControl w:val="0"/>
        <w:spacing w:after="0" w:line="239" w:lineRule="auto"/>
        <w:ind w:left="4283" w:right="1198"/>
        <w:jc w:val="center"/>
        <w:rPr>
          <w:rFonts w:ascii="TPJBB+Monotype Corsiva" w:eastAsia="TPJBB+Monotype Corsiva" w:hAnsi="TPJBB+Monotype Corsiva" w:cs="TPJBB+Monotype Corsiva"/>
          <w:i/>
          <w:iCs/>
          <w:color w:val="008000"/>
          <w:spacing w:val="337"/>
          <w:sz w:val="36"/>
          <w:szCs w:val="36"/>
          <w:lang w:eastAsia="ru-RU"/>
        </w:rPr>
      </w:pP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уж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олько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п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4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ст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ат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337"/>
          <w:sz w:val="36"/>
          <w:szCs w:val="36"/>
          <w:lang w:eastAsia="ru-RU"/>
        </w:rPr>
        <w:t xml:space="preserve"> </w:t>
      </w:r>
    </w:p>
    <w:p w:rsidR="003038E4" w:rsidRPr="003038E4" w:rsidRDefault="003038E4" w:rsidP="003038E4">
      <w:pPr>
        <w:widowControl w:val="0"/>
        <w:spacing w:after="0" w:line="239" w:lineRule="auto"/>
        <w:ind w:left="4283" w:right="1198"/>
        <w:jc w:val="center"/>
        <w:rPr>
          <w:rFonts w:ascii="Calibri" w:eastAsia="Calibri" w:hAnsi="Calibri" w:cs="Calibri"/>
          <w:i/>
          <w:iCs/>
          <w:color w:val="008000"/>
          <w:sz w:val="36"/>
          <w:szCs w:val="36"/>
          <w:lang w:eastAsia="ru-RU"/>
        </w:rPr>
      </w:pP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 xml:space="preserve"> 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жел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ани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1"/>
          <w:sz w:val="36"/>
          <w:szCs w:val="36"/>
          <w:lang w:eastAsia="ru-RU"/>
        </w:rPr>
        <w:t>ни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1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pacing w:val="-2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8000"/>
          <w:w w:val="99"/>
          <w:sz w:val="36"/>
          <w:szCs w:val="36"/>
          <w:lang w:eastAsia="ru-RU"/>
        </w:rPr>
        <w:t>.</w:t>
      </w:r>
    </w:p>
    <w:p w:rsidR="003038E4" w:rsidRDefault="003038E4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1249" w:rsidRDefault="007D1249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D12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5391" cy="2059305"/>
            <wp:effectExtent l="0" t="0" r="0" b="0"/>
            <wp:docPr id="15" name="Рисунок 15" descr="C:\Users\Admin\Desktop\WhatsApp Image 2022-11-26 at 12.23.0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WhatsApp Image 2022-11-26 at 12.23.04 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081" cy="2084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</w:t>
      </w:r>
      <w:r w:rsidRPr="007D124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2621" cy="1969348"/>
            <wp:effectExtent l="0" t="0" r="0" b="0"/>
            <wp:docPr id="16" name="Рисунок 16" descr="C:\Users\Admin\Desktop\WhatsApp Image 2022-11-26 at 12.23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WhatsApp Image 2022-11-26 at 12.23.0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480" cy="197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CE4" w:rsidRDefault="00296DBC" w:rsidP="00161FFC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</w:t>
      </w:r>
      <w:r w:rsidR="0073060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</w:t>
      </w:r>
    </w:p>
    <w:p w:rsidR="00730604" w:rsidRDefault="00081BC8" w:rsidP="006F2CE4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6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proofErr w:type="gramEnd"/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классе</w:t>
      </w:r>
      <w:r w:rsidR="00907D64" w:rsidRPr="00907D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7D64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 проведен</w:t>
      </w:r>
      <w:r w:rsidR="001924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открытый урок «Разность целых чисел</w:t>
      </w:r>
      <w:r w:rsidR="001924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». (учитель 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математики </w:t>
      </w:r>
      <w:r w:rsidR="007D1322">
        <w:rPr>
          <w:rFonts w:ascii="Times New Roman" w:eastAsia="Times New Roman" w:hAnsi="Times New Roman" w:cs="Times New Roman"/>
          <w:sz w:val="24"/>
          <w:szCs w:val="24"/>
          <w:lang w:eastAsia="ru-RU"/>
        </w:rPr>
        <w:t>Ахмедова М.А.</w:t>
      </w:r>
      <w:r w:rsidR="00907D64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). Дети с большим азартом отвечали на вопросы.</w:t>
      </w:r>
      <w:r w:rsidR="00907D64" w:rsidRPr="00B8272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7D64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907D64" w:rsidRPr="00046F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достижения поставленной задачи учительница использовала интерактивную доску, что способствовало поддерживать интерес у обучающихся на протяжении всего урока. На уроке была создана творческая атмосфера, способствующая</w:t>
      </w:r>
      <w:r w:rsidR="00907D64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созданию условий для эффективного усвоения программного материала и реализации дифференцированного подхода в обучении. Учитель умело применял информационные технологии.</w:t>
      </w:r>
    </w:p>
    <w:p w:rsidR="003F53AB" w:rsidRPr="00046FA9" w:rsidRDefault="003F53AB" w:rsidP="005D0724">
      <w:pPr>
        <w:spacing w:line="36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3F53A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60854" cy="1836751"/>
            <wp:effectExtent l="0" t="0" r="0" b="0"/>
            <wp:docPr id="17" name="Рисунок 17" descr="C:\Users\Admin\Desktop\WhatsApp Image 2022-11-26 at 12.23.0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WhatsApp Image 2022-11-26 at 12.23.04 (1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297" cy="1859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F2E" w:rsidRDefault="00E312B7" w:rsidP="003F53A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="0021634F" w:rsidRPr="009A10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96DBC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Б</w:t>
      </w:r>
      <w:r w:rsidR="0051603F" w:rsidRPr="009A101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</w:t>
      </w:r>
      <w:r w:rsidR="0051603F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 проведен открытый урок по физике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E312B7">
        <w:rPr>
          <w:rFonts w:ascii="Times New Roman" w:eastAsia="Times New Roman" w:hAnsi="Times New Roman" w:cs="Times New Roman"/>
          <w:color w:val="000000"/>
          <w:sz w:val="24"/>
          <w:szCs w:val="24"/>
        </w:rPr>
        <w:t>Третий закон Ньютона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(учитель физики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Мамадиев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Т.А.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).  Данная тема является для учащихся достаточно сложной, поскольку несёт в себе нагрузку, но обучающиеся показали свобо</w:t>
      </w:r>
      <w:r w:rsidR="0051603F">
        <w:rPr>
          <w:rFonts w:ascii="Times New Roman" w:eastAsia="Times New Roman" w:hAnsi="Times New Roman" w:cs="Times New Roman"/>
          <w:sz w:val="24"/>
          <w:szCs w:val="24"/>
          <w:lang w:eastAsia="ru-RU"/>
        </w:rPr>
        <w:t>дное владение материалом, умело используя различные</w:t>
      </w:r>
      <w:r w:rsidR="00B25F2E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формул</w:t>
      </w:r>
      <w:r w:rsidR="0051603F">
        <w:rPr>
          <w:rFonts w:ascii="Times New Roman" w:eastAsia="Times New Roman" w:hAnsi="Times New Roman" w:cs="Times New Roman"/>
          <w:sz w:val="24"/>
          <w:szCs w:val="24"/>
          <w:lang w:eastAsia="ru-RU"/>
        </w:rPr>
        <w:t>ы.</w:t>
      </w:r>
    </w:p>
    <w:p w:rsidR="003038E4" w:rsidRDefault="003038E4" w:rsidP="003F53AB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40" w:lineRule="auto"/>
        <w:ind w:left="3731" w:right="156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40" w:lineRule="auto"/>
        <w:ind w:left="3731" w:right="156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40" w:lineRule="auto"/>
        <w:ind w:left="3731" w:right="156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40" w:lineRule="auto"/>
        <w:ind w:left="3731" w:right="156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038E4" w:rsidRDefault="003038E4" w:rsidP="003038E4">
      <w:pPr>
        <w:widowControl w:val="0"/>
        <w:spacing w:after="0" w:line="240" w:lineRule="auto"/>
        <w:ind w:left="3731" w:right="-143"/>
        <w:jc w:val="center"/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</w:pPr>
      <w:r w:rsidRPr="003038E4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587072" behindDoc="1" locked="0" layoutInCell="0" allowOverlap="1" wp14:anchorId="34CD30B6" wp14:editId="3ED2829F">
            <wp:simplePos x="0" y="0"/>
            <wp:positionH relativeFrom="page">
              <wp:posOffset>951864</wp:posOffset>
            </wp:positionH>
            <wp:positionV relativeFrom="paragraph">
              <wp:posOffset>-117619</wp:posOffset>
            </wp:positionV>
            <wp:extent cx="1242694" cy="1167764"/>
            <wp:effectExtent l="0" t="0" r="0" b="0"/>
            <wp:wrapNone/>
            <wp:docPr id="34" name="drawingObject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" name="Picture 838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1242694" cy="1167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3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2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ти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3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–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 xml:space="preserve"> г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3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ти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2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а у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.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 xml:space="preserve"> </w:t>
      </w:r>
    </w:p>
    <w:p w:rsidR="003038E4" w:rsidRDefault="003038E4" w:rsidP="003038E4">
      <w:pPr>
        <w:widowControl w:val="0"/>
        <w:spacing w:after="0" w:line="240" w:lineRule="auto"/>
        <w:ind w:right="1569"/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 xml:space="preserve">            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г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3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ысл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4"/>
          <w:sz w:val="36"/>
          <w:szCs w:val="36"/>
          <w:lang w:eastAsia="ru-RU"/>
        </w:rPr>
        <w:t>у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т нас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на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.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 xml:space="preserve"> </w:t>
      </w:r>
    </w:p>
    <w:p w:rsidR="003038E4" w:rsidRPr="003038E4" w:rsidRDefault="003038E4" w:rsidP="003038E4">
      <w:pPr>
        <w:widowControl w:val="0"/>
        <w:spacing w:after="0" w:line="240" w:lineRule="auto"/>
        <w:ind w:left="3731" w:right="1569"/>
        <w:jc w:val="center"/>
        <w:rPr>
          <w:rFonts w:ascii="Calibri" w:eastAsia="Calibri" w:hAnsi="Calibri" w:cs="Calibri"/>
          <w:i/>
          <w:iCs/>
          <w:color w:val="0099FF"/>
          <w:sz w:val="36"/>
          <w:szCs w:val="36"/>
          <w:lang w:eastAsia="ru-RU"/>
        </w:rPr>
      </w:pP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Из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2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 xml:space="preserve">х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на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ук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 xml:space="preserve"> 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аж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йша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w w:val="99"/>
          <w:sz w:val="36"/>
          <w:szCs w:val="36"/>
          <w:lang w:eastAsia="ru-RU"/>
        </w:rPr>
        <w:t>,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88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Мудр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w w:val="99"/>
          <w:sz w:val="36"/>
          <w:szCs w:val="36"/>
          <w:lang w:eastAsia="ru-RU"/>
        </w:rPr>
        <w:t>,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й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ш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0099FF"/>
          <w:spacing w:val="1"/>
          <w:w w:val="99"/>
          <w:sz w:val="36"/>
          <w:szCs w:val="36"/>
          <w:lang w:eastAsia="ru-RU"/>
        </w:rPr>
        <w:t>.</w:t>
      </w:r>
    </w:p>
    <w:p w:rsidR="009D4B48" w:rsidRPr="00296DBC" w:rsidRDefault="003F53AB" w:rsidP="003F53AB">
      <w:pPr>
        <w:jc w:val="center"/>
        <w:rPr>
          <w:noProof/>
          <w:lang w:eastAsia="ru-RU"/>
        </w:rPr>
      </w:pPr>
      <w:r w:rsidRPr="003F53AB">
        <w:rPr>
          <w:noProof/>
          <w:lang w:eastAsia="ru-RU"/>
        </w:rPr>
        <w:drawing>
          <wp:inline distT="0" distB="0" distL="0" distR="0">
            <wp:extent cx="2583114" cy="2152070"/>
            <wp:effectExtent l="0" t="0" r="0" b="0"/>
            <wp:docPr id="18" name="Рисунок 18" descr="C:\Users\Admin\Desktop\photo_519266033084358762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photo_5192660330843587629_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045" cy="2161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6DBC">
        <w:rPr>
          <w:noProof/>
          <w:lang w:eastAsia="ru-RU"/>
        </w:rPr>
        <w:t xml:space="preserve">                                      </w:t>
      </w:r>
      <w:r w:rsidR="00296DBC" w:rsidRPr="00296DBC">
        <w:rPr>
          <w:noProof/>
          <w:lang w:eastAsia="ru-RU"/>
        </w:rPr>
        <w:drawing>
          <wp:inline distT="0" distB="0" distL="0" distR="0">
            <wp:extent cx="2208784" cy="1780540"/>
            <wp:effectExtent l="19050" t="0" r="1270" b="505460"/>
            <wp:docPr id="19" name="Рисунок 19" descr="C:\Users\Hava\Downloads\PHOTO-2020-11-22-16-15-1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ava\Downloads\PHOTO-2020-11-22-16-15-13 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784" cy="178054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9D4B48" w:rsidRPr="00064739">
        <w:rPr>
          <w:noProof/>
          <w:lang w:eastAsia="ru-RU"/>
        </w:rPr>
        <w:t xml:space="preserve">                  </w:t>
      </w:r>
    </w:p>
    <w:p w:rsidR="003F53AB" w:rsidRDefault="00B25F2E" w:rsidP="00B9776D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9 </w:t>
      </w:r>
      <w:proofErr w:type="spellStart"/>
      <w:proofErr w:type="gramStart"/>
      <w:r w:rsidR="008770DA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а,б</w:t>
      </w:r>
      <w:proofErr w:type="spellEnd"/>
      <w:proofErr w:type="gramEnd"/>
      <w:r w:rsidR="008770DA">
        <w:rPr>
          <w:rFonts w:ascii="Times New Roman" w:eastAsia="Times New Roman" w:hAnsi="Times New Roman" w:cs="Times New Roman"/>
          <w:sz w:val="24"/>
          <w:szCs w:val="24"/>
          <w:lang w:eastAsia="ru-RU"/>
        </w:rPr>
        <w:t>-х</w:t>
      </w:r>
      <w:r w:rsidR="00064739" w:rsidRPr="00064739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</w:t>
      </w:r>
      <w:r w:rsidR="008770DA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классах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 про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веден </w:t>
      </w:r>
      <w:r w:rsidR="00877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Игра 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урок </w:t>
      </w:r>
      <w:r w:rsidR="008770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«Давай помыслим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» (учите</w:t>
      </w:r>
      <w:r w:rsidR="001560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ль </w:t>
      </w:r>
      <w:proofErr w:type="spellStart"/>
      <w:r w:rsidR="00156094">
        <w:rPr>
          <w:rFonts w:ascii="Times New Roman" w:eastAsia="Times New Roman" w:hAnsi="Times New Roman" w:cs="Times New Roman"/>
          <w:sz w:val="24"/>
          <w:szCs w:val="24"/>
          <w:lang w:eastAsia="ru-RU"/>
        </w:rPr>
        <w:t>Дикаева</w:t>
      </w:r>
      <w:proofErr w:type="spellEnd"/>
      <w:r w:rsidR="001560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М.А.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На </w:t>
      </w:r>
      <w:r w:rsidR="0025072D"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уроке обучающиеся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закрепляли свои знания, формировали прочные навыки решения целых уравнений. Работа в группах давала возможность всем ученикам самостоятельно выявить и устранить</w:t>
      </w:r>
      <w:r w:rsidR="006C4D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пробелы в изучении данной темы</w:t>
      </w:r>
      <w:r w:rsidR="003F53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038E4" w:rsidRDefault="003038E4" w:rsidP="003C584B">
      <w:pPr>
        <w:widowControl w:val="0"/>
        <w:spacing w:after="0" w:line="239" w:lineRule="auto"/>
        <w:ind w:right="1127"/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</w:pPr>
      <w:r w:rsidRPr="003038E4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16768" behindDoc="1" locked="0" layoutInCell="0" allowOverlap="1" wp14:anchorId="21344432" wp14:editId="6D28FFA3">
            <wp:simplePos x="0" y="0"/>
            <wp:positionH relativeFrom="page">
              <wp:posOffset>876299</wp:posOffset>
            </wp:positionH>
            <wp:positionV relativeFrom="paragraph">
              <wp:posOffset>12700</wp:posOffset>
            </wp:positionV>
            <wp:extent cx="1546859" cy="1109980"/>
            <wp:effectExtent l="0" t="0" r="0" b="0"/>
            <wp:wrapNone/>
            <wp:docPr id="46" name="drawingObject15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" name="Picture 1515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1546859" cy="1109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C584B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 xml:space="preserve">            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в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ком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руде </w:t>
      </w:r>
    </w:p>
    <w:p w:rsidR="003C584B" w:rsidRDefault="003C584B" w:rsidP="003C584B">
      <w:pPr>
        <w:widowControl w:val="0"/>
        <w:spacing w:after="0" w:line="239" w:lineRule="auto"/>
        <w:ind w:right="1127"/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 xml:space="preserve">                                       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В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ыру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ч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а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шь в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т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руд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ые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 xml:space="preserve">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м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м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ты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,</w:t>
      </w:r>
    </w:p>
    <w:p w:rsidR="003C584B" w:rsidRDefault="003038E4" w:rsidP="003C584B">
      <w:pPr>
        <w:widowControl w:val="0"/>
        <w:spacing w:after="0" w:line="239" w:lineRule="auto"/>
        <w:ind w:left="4223" w:right="1127"/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</w:pP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Мы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год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я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4"/>
          <w:sz w:val="36"/>
          <w:szCs w:val="36"/>
          <w:lang w:eastAsia="ru-RU"/>
        </w:rPr>
        <w:t>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2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б</w:t>
      </w:r>
      <w:r w:rsidR="003C584B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е</w:t>
      </w:r>
    </w:p>
    <w:p w:rsidR="003038E4" w:rsidRPr="003038E4" w:rsidRDefault="003C584B" w:rsidP="003C584B">
      <w:pPr>
        <w:widowControl w:val="0"/>
        <w:spacing w:after="0" w:line="239" w:lineRule="auto"/>
        <w:ind w:right="1127"/>
        <w:rPr>
          <w:rFonts w:ascii="Calibri" w:eastAsia="Calibri" w:hAnsi="Calibri" w:cs="Calibri"/>
          <w:i/>
          <w:iCs/>
          <w:color w:val="660066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                                       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П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4"/>
          <w:sz w:val="36"/>
          <w:szCs w:val="36"/>
          <w:lang w:eastAsia="ru-RU"/>
        </w:rPr>
        <w:t>о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сыл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а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е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м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 xml:space="preserve">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г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 xml:space="preserve">ром 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а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6"/>
          <w:sz w:val="36"/>
          <w:szCs w:val="36"/>
          <w:lang w:eastAsia="ru-RU"/>
        </w:rPr>
        <w:t>п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ло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2"/>
          <w:sz w:val="36"/>
          <w:szCs w:val="36"/>
          <w:lang w:eastAsia="ru-RU"/>
        </w:rPr>
        <w:t>д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и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-1"/>
          <w:sz w:val="36"/>
          <w:szCs w:val="36"/>
          <w:lang w:eastAsia="ru-RU"/>
        </w:rPr>
        <w:t>с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1"/>
          <w:sz w:val="36"/>
          <w:szCs w:val="36"/>
          <w:lang w:eastAsia="ru-RU"/>
        </w:rPr>
        <w:t>м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ен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pacing w:val="3"/>
          <w:sz w:val="36"/>
          <w:szCs w:val="36"/>
          <w:lang w:eastAsia="ru-RU"/>
        </w:rPr>
        <w:t>т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sz w:val="36"/>
          <w:szCs w:val="36"/>
          <w:lang w:eastAsia="ru-RU"/>
        </w:rPr>
        <w:t>ов</w:t>
      </w:r>
      <w:r w:rsidR="003038E4" w:rsidRPr="003038E4">
        <w:rPr>
          <w:rFonts w:ascii="TPJBB+Monotype Corsiva" w:eastAsia="TPJBB+Monotype Corsiva" w:hAnsi="TPJBB+Monotype Corsiva" w:cs="TPJBB+Monotype Corsiva"/>
          <w:i/>
          <w:iCs/>
          <w:color w:val="660066"/>
          <w:w w:val="99"/>
          <w:sz w:val="36"/>
          <w:szCs w:val="36"/>
          <w:lang w:eastAsia="ru-RU"/>
        </w:rPr>
        <w:t>.</w:t>
      </w:r>
    </w:p>
    <w:p w:rsidR="003038E4" w:rsidRPr="003038E4" w:rsidRDefault="003038E4" w:rsidP="003038E4">
      <w:pPr>
        <w:spacing w:after="10" w:line="220" w:lineRule="exact"/>
        <w:rPr>
          <w:rFonts w:ascii="Calibri" w:eastAsia="Calibri" w:hAnsi="Calibri" w:cs="Calibri"/>
          <w:lang w:eastAsia="ru-RU"/>
        </w:rPr>
      </w:pPr>
    </w:p>
    <w:p w:rsidR="003038E4" w:rsidRDefault="003038E4" w:rsidP="00B9776D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DBC" w:rsidRDefault="003F53AB" w:rsidP="003038E4">
      <w:pPr>
        <w:spacing w:line="36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53A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408" cy="2156744"/>
            <wp:effectExtent l="19050" t="0" r="635" b="605790"/>
            <wp:docPr id="20" name="Рисунок 20" descr="C:\Users\Admin\Desktop\WhatsApp Image 2022-11-26 at 11.59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WhatsApp Image 2022-11-26 at 11.59.41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19" cy="216305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3F53A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73788" cy="2090420"/>
            <wp:effectExtent l="0" t="0" r="0" b="0"/>
            <wp:docPr id="23" name="Рисунок 23" descr="C:\Users\Admin\Desktop\WhatsApp Image 2022-11-26 at 11.59.4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WhatsApp Image 2022-11-26 at 11.59.41 (1)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492" cy="21042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C584B" w:rsidRDefault="003C584B" w:rsidP="00B25F2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584B" w:rsidRDefault="003C584B" w:rsidP="00B25F2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584B" w:rsidRDefault="003C584B" w:rsidP="00B25F2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C584B" w:rsidRDefault="003C584B" w:rsidP="00B25F2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A6556" w:rsidRDefault="00B25F2E" w:rsidP="00B25F2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="00E312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proofErr w:type="gramStart"/>
      <w:r w:rsidR="004A18B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а,б</w:t>
      </w:r>
      <w:proofErr w:type="gramEnd"/>
      <w:r w:rsidR="004A18B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 xml:space="preserve"> </w:t>
      </w:r>
      <w:r w:rsidR="005D0724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классах</w:t>
      </w:r>
      <w:r w:rsidR="003A47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D07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был проведен Игра  урок </w:t>
      </w:r>
      <w:r w:rsidR="00192433">
        <w:rPr>
          <w:rFonts w:ascii="Times New Roman" w:eastAsia="Times New Roman" w:hAnsi="Times New Roman" w:cs="Times New Roman"/>
          <w:sz w:val="24"/>
          <w:szCs w:val="24"/>
          <w:lang w:eastAsia="ru-RU"/>
        </w:rPr>
        <w:t>: «</w:t>
      </w:r>
      <w:r w:rsidR="005D0724">
        <w:rPr>
          <w:rFonts w:ascii="Times New Roman" w:eastAsia="Times New Roman" w:hAnsi="Times New Roman" w:cs="Times New Roman"/>
          <w:sz w:val="24"/>
          <w:szCs w:val="24"/>
          <w:lang w:eastAsia="ru-RU"/>
        </w:rPr>
        <w:t>Брей ринг</w:t>
      </w:r>
      <w:r w:rsidR="003A47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BA33C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B27E1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3F5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учитель </w:t>
      </w:r>
      <w:proofErr w:type="spellStart"/>
      <w:r w:rsidR="003F53AB">
        <w:rPr>
          <w:rFonts w:ascii="Times New Roman" w:eastAsia="Times New Roman" w:hAnsi="Times New Roman" w:cs="Times New Roman"/>
          <w:sz w:val="24"/>
          <w:szCs w:val="24"/>
          <w:lang w:eastAsia="ru-RU"/>
        </w:rPr>
        <w:t>Сулипов</w:t>
      </w:r>
      <w:proofErr w:type="spellEnd"/>
      <w:r w:rsidR="003F5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Ш.А.</w:t>
      </w:r>
      <w:r w:rsidR="000B27E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6C4D58" w:rsidRDefault="00AB2218" w:rsidP="003A470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46F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достижения</w:t>
      </w:r>
      <w:r w:rsidR="005D07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поставленной задачи учитель использовал</w:t>
      </w:r>
      <w:r w:rsidRPr="00046F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интерактивную доску, что способствовало поддерживать интерес у обучающихся на </w:t>
      </w:r>
      <w:r w:rsidR="003A470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протяжении всего мероприятия</w:t>
      </w:r>
      <w:r w:rsidR="005D07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 уроке была</w:t>
      </w:r>
      <w:r w:rsidRPr="00046F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создана творческая атмосфера, способствующая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созданию условий для эффективного </w:t>
      </w:r>
    </w:p>
    <w:p w:rsidR="003A4700" w:rsidRDefault="00AB2218" w:rsidP="003A470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усвоения программного материала и реализации дифференцированного подхода в обучении. Учитель умело при</w:t>
      </w:r>
      <w:r w:rsidR="0040085E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менял информационные технологии</w:t>
      </w:r>
      <w:r w:rsidR="006F2CE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D0724" w:rsidRDefault="005D0724" w:rsidP="003A470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A1D781">
            <wp:extent cx="2639833" cy="2194560"/>
            <wp:effectExtent l="171450" t="171450" r="160655" b="1676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48" cy="22145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D072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86872" cy="1939649"/>
            <wp:effectExtent l="19050" t="0" r="4445" b="556260"/>
            <wp:docPr id="28" name="Рисунок 28" descr="C:\Users\Admin\Desktop\WhatsApp Image 2022-11-26 at 12.03.57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WhatsApp Image 2022-11-26 at 12.03.57 (5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562" cy="19439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3038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038E4" w:rsidRDefault="003038E4" w:rsidP="003038E4">
      <w:pPr>
        <w:widowControl w:val="0"/>
        <w:tabs>
          <w:tab w:val="left" w:pos="9072"/>
          <w:tab w:val="left" w:pos="9214"/>
          <w:tab w:val="left" w:pos="9356"/>
        </w:tabs>
        <w:spacing w:line="239" w:lineRule="auto"/>
        <w:ind w:right="839"/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="00296DB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3038E4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597312" behindDoc="1" locked="0" layoutInCell="0" allowOverlap="1" wp14:anchorId="7771A908" wp14:editId="5E6EA179">
            <wp:simplePos x="0" y="0"/>
            <wp:positionH relativeFrom="page">
              <wp:posOffset>847725</wp:posOffset>
            </wp:positionH>
            <wp:positionV relativeFrom="paragraph">
              <wp:posOffset>-40547</wp:posOffset>
            </wp:positionV>
            <wp:extent cx="855345" cy="1123950"/>
            <wp:effectExtent l="0" t="0" r="0" b="0"/>
            <wp:wrapNone/>
            <wp:docPr id="40" name="drawingObject1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" name="Picture 1239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855345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об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w w:val="99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,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оряком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4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>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и лё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ч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ко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.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 </w:t>
      </w:r>
    </w:p>
    <w:p w:rsidR="003038E4" w:rsidRPr="003038E4" w:rsidRDefault="003038E4" w:rsidP="003038E4">
      <w:pPr>
        <w:widowControl w:val="0"/>
        <w:spacing w:line="239" w:lineRule="auto"/>
        <w:ind w:left="3260" w:right="839" w:hanging="466"/>
        <w:rPr>
          <w:rFonts w:ascii="Calibri" w:eastAsia="Calibri" w:hAnsi="Calibri" w:cs="Calibri"/>
          <w:i/>
          <w:iCs/>
          <w:color w:val="FF3300"/>
          <w:sz w:val="36"/>
          <w:szCs w:val="36"/>
          <w:lang w:eastAsia="ru-RU"/>
        </w:rPr>
      </w:pP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до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п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ж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5"/>
          <w:sz w:val="36"/>
          <w:szCs w:val="36"/>
          <w:lang w:eastAsia="ru-RU"/>
        </w:rPr>
        <w:t>д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 вс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г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4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ти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ку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.</w:t>
      </w:r>
    </w:p>
    <w:p w:rsidR="003038E4" w:rsidRDefault="003038E4" w:rsidP="003038E4">
      <w:pPr>
        <w:widowControl w:val="0"/>
        <w:spacing w:before="5" w:after="0" w:line="239" w:lineRule="auto"/>
        <w:ind w:right="1018"/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 xml:space="preserve">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а 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4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5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т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п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ро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4"/>
          <w:sz w:val="36"/>
          <w:szCs w:val="36"/>
          <w:lang w:eastAsia="ru-RU"/>
        </w:rPr>
        <w:t>ф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с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сий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ы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з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ам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еть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е-к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,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 </w:t>
      </w:r>
    </w:p>
    <w:p w:rsidR="003F53AB" w:rsidRDefault="003038E4" w:rsidP="003038E4">
      <w:pPr>
        <w:widowControl w:val="0"/>
        <w:spacing w:before="5" w:after="0" w:line="239" w:lineRule="auto"/>
        <w:ind w:right="1018"/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</w:pPr>
      <w:r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                           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Г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3"/>
          <w:sz w:val="36"/>
          <w:szCs w:val="36"/>
          <w:lang w:eastAsia="ru-RU"/>
        </w:rPr>
        <w:t>д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б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ы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в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 xml:space="preserve">м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н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п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р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иг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о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>д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ил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сь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3"/>
          <w:sz w:val="36"/>
          <w:szCs w:val="36"/>
          <w:lang w:eastAsia="ru-RU"/>
        </w:rPr>
        <w:t xml:space="preserve"> 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5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е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w w:val="99"/>
          <w:sz w:val="36"/>
          <w:szCs w:val="36"/>
          <w:lang w:eastAsia="ru-RU"/>
        </w:rPr>
        <w:t>м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-1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1"/>
          <w:sz w:val="36"/>
          <w:szCs w:val="36"/>
          <w:lang w:eastAsia="ru-RU"/>
        </w:rPr>
        <w:t>т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3"/>
          <w:sz w:val="36"/>
          <w:szCs w:val="36"/>
          <w:lang w:eastAsia="ru-RU"/>
        </w:rPr>
        <w:t>и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к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pacing w:val="2"/>
          <w:sz w:val="36"/>
          <w:szCs w:val="36"/>
          <w:lang w:eastAsia="ru-RU"/>
        </w:rPr>
        <w:t>а</w:t>
      </w:r>
      <w:r w:rsidRPr="003038E4">
        <w:rPr>
          <w:rFonts w:ascii="TPJBB+Monotype Corsiva" w:eastAsia="TPJBB+Monotype Corsiva" w:hAnsi="TPJBB+Monotype Corsiva" w:cs="TPJBB+Monotype Corsiva"/>
          <w:i/>
          <w:iCs/>
          <w:color w:val="FF3300"/>
          <w:sz w:val="36"/>
          <w:szCs w:val="36"/>
          <w:lang w:eastAsia="ru-RU"/>
        </w:rPr>
        <w:t>!</w:t>
      </w:r>
    </w:p>
    <w:p w:rsidR="003C584B" w:rsidRPr="003038E4" w:rsidRDefault="003C584B" w:rsidP="003038E4">
      <w:pPr>
        <w:widowControl w:val="0"/>
        <w:spacing w:before="5" w:after="0" w:line="239" w:lineRule="auto"/>
        <w:ind w:right="1018"/>
        <w:rPr>
          <w:rFonts w:ascii="Calibri" w:eastAsia="Calibri" w:hAnsi="Calibri" w:cs="Calibri"/>
          <w:i/>
          <w:iCs/>
          <w:color w:val="FF3300"/>
          <w:sz w:val="36"/>
          <w:szCs w:val="36"/>
          <w:lang w:eastAsia="ru-RU"/>
        </w:rPr>
      </w:pPr>
    </w:p>
    <w:p w:rsidR="00B25F2E" w:rsidRDefault="005D0724" w:rsidP="00B25F2E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Провел</w:t>
      </w:r>
      <w:r w:rsidR="000F5948">
        <w:rPr>
          <w:rFonts w:ascii="Times New Roman" w:hAnsi="Times New Roman" w:cs="Times New Roman"/>
          <w:color w:val="000000"/>
          <w:sz w:val="24"/>
          <w:szCs w:val="24"/>
        </w:rPr>
        <w:t xml:space="preserve"> открытый</w:t>
      </w:r>
      <w:r w:rsidR="00B25F2E"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урок </w:t>
      </w:r>
      <w:r w:rsidR="00BA33C5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E312B7">
        <w:rPr>
          <w:rFonts w:ascii="Times New Roman" w:hAnsi="Times New Roman" w:cs="Times New Roman"/>
          <w:color w:val="000000"/>
          <w:sz w:val="24"/>
          <w:szCs w:val="24"/>
        </w:rPr>
        <w:t>а тему: «Производство, передача и использование электрической энергии»</w:t>
      </w:r>
      <w:r w:rsidR="009D4B48"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D4B48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E312B7">
        <w:rPr>
          <w:rFonts w:ascii="Times New Roman" w:hAnsi="Times New Roman" w:cs="Times New Roman"/>
          <w:color w:val="000000"/>
          <w:sz w:val="24"/>
          <w:szCs w:val="24"/>
        </w:rPr>
        <w:t xml:space="preserve"> 11</w:t>
      </w:r>
      <w:r w:rsidR="00A75DDE">
        <w:rPr>
          <w:rFonts w:ascii="Times New Roman" w:hAnsi="Times New Roman" w:cs="Times New Roman"/>
          <w:color w:val="000000"/>
          <w:sz w:val="24"/>
          <w:szCs w:val="24"/>
        </w:rPr>
        <w:t xml:space="preserve">А </w:t>
      </w:r>
      <w:r w:rsidR="009D4B48">
        <w:rPr>
          <w:rFonts w:ascii="Times New Roman" w:hAnsi="Times New Roman" w:cs="Times New Roman"/>
          <w:color w:val="000000"/>
          <w:sz w:val="24"/>
          <w:szCs w:val="24"/>
        </w:rPr>
        <w:t xml:space="preserve">классе </w:t>
      </w:r>
      <w:r w:rsidR="009D4B48" w:rsidRPr="00046FA9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="00B25F2E" w:rsidRPr="00046FA9">
        <w:rPr>
          <w:rFonts w:ascii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читель физики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Мамадиев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Т.А.</w:t>
      </w:r>
      <w:r w:rsidR="000B27E1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F96202" w:rsidRPr="006F2CE4" w:rsidRDefault="00AB2218" w:rsidP="006F2CE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уроке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физики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обучающиеся закрепляли свои знания, формировали прочны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 навыки решениями</w:t>
      </w:r>
      <w:r w:rsidRPr="00046FA9">
        <w:rPr>
          <w:rFonts w:ascii="Times New Roman" w:eastAsia="Times New Roman" w:hAnsi="Times New Roman" w:cs="Times New Roman"/>
          <w:sz w:val="24"/>
          <w:szCs w:val="24"/>
          <w:lang w:eastAsia="ru-RU"/>
        </w:rPr>
        <w:t>. Работа в группах давала возможность всем ученикам самостоятельно выявить и устранить</w:t>
      </w:r>
      <w:r w:rsidR="006F2C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пробелы в изучении данной темы.</w:t>
      </w:r>
    </w:p>
    <w:p w:rsidR="00B25F2E" w:rsidRPr="00046FA9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Анализируя итоги проведения недели матем</w:t>
      </w:r>
      <w:r w:rsidR="000B27E1">
        <w:rPr>
          <w:rFonts w:ascii="Times New Roman" w:hAnsi="Times New Roman" w:cs="Times New Roman"/>
          <w:color w:val="000000"/>
          <w:sz w:val="24"/>
          <w:szCs w:val="24"/>
        </w:rPr>
        <w:t>атики, можно сделать следующие в</w:t>
      </w:r>
      <w:r w:rsidRPr="00046FA9">
        <w:rPr>
          <w:rFonts w:ascii="Times New Roman" w:hAnsi="Times New Roman" w:cs="Times New Roman"/>
          <w:color w:val="000000"/>
          <w:sz w:val="24"/>
          <w:szCs w:val="24"/>
        </w:rPr>
        <w:t>ыводы:</w:t>
      </w:r>
    </w:p>
    <w:p w:rsidR="009D4B48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В проведении предметной недели приняли активное участие и проявили высокую творческую активность не все учителя нашего МО. На всех открытых мероприятиях присутствовали представители администрации и коллеги-математики.</w:t>
      </w:r>
    </w:p>
    <w:p w:rsidR="00B25F2E" w:rsidRPr="00046FA9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Предметная неделя была грамотно спланирована и тщательно подготовлена, что свидетельствует о хорошей постановке внеклассной работы по математике.</w:t>
      </w:r>
    </w:p>
    <w:p w:rsidR="003C584B" w:rsidRDefault="003C584B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C584B" w:rsidRDefault="003C584B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25F2E" w:rsidRPr="00046FA9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В проведении предметной недели было вовлечено большое количество учащихся. Все проведённые мероприятия </w:t>
      </w:r>
      <w:r w:rsidR="000F5948" w:rsidRPr="00046FA9">
        <w:rPr>
          <w:rFonts w:ascii="Times New Roman" w:hAnsi="Times New Roman" w:cs="Times New Roman"/>
          <w:color w:val="000000"/>
          <w:sz w:val="24"/>
          <w:szCs w:val="24"/>
        </w:rPr>
        <w:t>вызвали живой</w:t>
      </w:r>
      <w:r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интерес у учащихся и способствовали повышению интереса к предмету.</w:t>
      </w:r>
    </w:p>
    <w:p w:rsidR="00B25F2E" w:rsidRPr="00046FA9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Таким образом, можно сделать вывод, что цели предметной недели достигнуты.</w:t>
      </w:r>
    </w:p>
    <w:p w:rsidR="000B27E1" w:rsidRDefault="00B25F2E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Все запланированные мероприятия были проведены учителями на должном уровне, поэтому проведение данной предметной недели считать удовлетворительным.</w:t>
      </w:r>
    </w:p>
    <w:p w:rsidR="00161FFC" w:rsidRDefault="00161FFC" w:rsidP="007C26B2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25F2E" w:rsidRPr="00046FA9" w:rsidRDefault="00B25F2E" w:rsidP="00161FF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6FA9">
        <w:rPr>
          <w:rFonts w:ascii="Times New Roman" w:hAnsi="Times New Roman" w:cs="Times New Roman"/>
          <w:color w:val="000000"/>
          <w:sz w:val="24"/>
          <w:szCs w:val="24"/>
        </w:rPr>
        <w:t>Справку составила руководитель МО</w:t>
      </w:r>
      <w:r w:rsidR="003C584B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</w:t>
      </w:r>
      <w:r w:rsidR="003C584B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C584B" w:rsidRPr="00046FA9">
        <w:rPr>
          <w:rFonts w:ascii="Times New Roman" w:hAnsi="Times New Roman" w:cs="Times New Roman"/>
          <w:color w:val="000000"/>
          <w:sz w:val="24"/>
          <w:szCs w:val="24"/>
        </w:rPr>
        <w:t>М.А.</w:t>
      </w:r>
      <w:r w:rsidRPr="00046FA9">
        <w:rPr>
          <w:rFonts w:ascii="Times New Roman" w:hAnsi="Times New Roman" w:cs="Times New Roman"/>
          <w:color w:val="000000"/>
          <w:sz w:val="24"/>
          <w:szCs w:val="24"/>
        </w:rPr>
        <w:t>Кусумова</w:t>
      </w:r>
      <w:proofErr w:type="spellEnd"/>
      <w:r w:rsidRPr="00046F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C584B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046FA9">
        <w:rPr>
          <w:rFonts w:ascii="Times New Roman" w:eastAsia="Times New Roman" w:hAnsi="Times New Roman" w:cs="Times New Roman"/>
          <w:color w:val="215868"/>
          <w:sz w:val="24"/>
          <w:szCs w:val="24"/>
          <w:lang w:eastAsia="ru-RU"/>
        </w:rPr>
        <w:br/>
      </w:r>
      <w:r w:rsidR="00161FF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3C584B">
        <w:rPr>
          <w:rFonts w:ascii="Times New Roman" w:hAnsi="Times New Roman" w:cs="Times New Roman"/>
          <w:sz w:val="24"/>
          <w:szCs w:val="24"/>
        </w:rPr>
        <w:t>20</w:t>
      </w:r>
      <w:r w:rsidRPr="00046FA9">
        <w:rPr>
          <w:rFonts w:ascii="Times New Roman" w:hAnsi="Times New Roman" w:cs="Times New Roman"/>
          <w:sz w:val="24"/>
          <w:szCs w:val="24"/>
        </w:rPr>
        <w:t xml:space="preserve"> ноябр</w:t>
      </w:r>
      <w:r w:rsidR="003C584B">
        <w:rPr>
          <w:rFonts w:ascii="Times New Roman" w:hAnsi="Times New Roman" w:cs="Times New Roman"/>
          <w:sz w:val="24"/>
          <w:szCs w:val="24"/>
        </w:rPr>
        <w:t>я 2023</w:t>
      </w:r>
      <w:r w:rsidRPr="00046FA9">
        <w:rPr>
          <w:rFonts w:ascii="Times New Roman" w:hAnsi="Times New Roman" w:cs="Times New Roman"/>
          <w:sz w:val="24"/>
          <w:szCs w:val="24"/>
        </w:rPr>
        <w:t xml:space="preserve"> год</w:t>
      </w:r>
      <w:r w:rsidR="000B27E1">
        <w:rPr>
          <w:rFonts w:ascii="Times New Roman" w:hAnsi="Times New Roman" w:cs="Times New Roman"/>
          <w:sz w:val="24"/>
          <w:szCs w:val="24"/>
        </w:rPr>
        <w:t>а</w:t>
      </w:r>
    </w:p>
    <w:p w:rsidR="001C6CBF" w:rsidRDefault="001C6CBF" w:rsidP="00B25F2E"/>
    <w:p w:rsidR="009F056E" w:rsidRDefault="009F056E" w:rsidP="00B25F2E"/>
    <w:p w:rsidR="009F056E" w:rsidRDefault="003C584B" w:rsidP="00B25F2E">
      <w:r>
        <w:rPr>
          <w:noProof/>
          <w:lang w:eastAsia="ru-RU"/>
        </w:rPr>
        <w:drawing>
          <wp:inline distT="0" distB="0" distL="0" distR="0" wp14:anchorId="2E1EAD0A">
            <wp:extent cx="6235681" cy="2663687"/>
            <wp:effectExtent l="0" t="0" r="0" b="0"/>
            <wp:docPr id="1621" name="Рисунок 1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21"/>
                    <a:stretch/>
                  </pic:blipFill>
                  <pic:spPr bwMode="auto">
                    <a:xfrm>
                      <a:off x="0" y="0"/>
                      <a:ext cx="6274359" cy="268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056E" w:rsidRDefault="009F056E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p w:rsidR="00A961A7" w:rsidRDefault="00A961A7" w:rsidP="00B25F2E"/>
    <w:tbl>
      <w:tblPr>
        <w:tblpPr w:leftFromText="180" w:rightFromText="180" w:horzAnchor="margin" w:tblpXSpec="center" w:tblpY="362"/>
        <w:tblW w:w="102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6"/>
        <w:gridCol w:w="5372"/>
        <w:gridCol w:w="1999"/>
      </w:tblGrid>
      <w:tr w:rsidR="00A961A7" w:rsidRPr="00A961A7" w:rsidTr="000C6295">
        <w:trPr>
          <w:cantSplit/>
          <w:trHeight w:hRule="exact" w:val="856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27" w:after="0" w:line="240" w:lineRule="auto"/>
              <w:ind w:left="388" w:right="-20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Де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 xml:space="preserve">ь 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1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едели</w:t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27" w:after="0" w:line="240" w:lineRule="auto"/>
              <w:ind w:left="1495" w:right="-20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Наз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в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1"/>
                <w:sz w:val="24"/>
                <w:szCs w:val="24"/>
                <w:lang w:eastAsia="ru-RU"/>
              </w:rPr>
              <w:t>ни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 xml:space="preserve">е 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м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р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при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я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2"/>
                <w:w w:val="99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999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27" w:after="0" w:line="240" w:lineRule="auto"/>
              <w:ind w:left="287" w:right="-20"/>
              <w:rPr>
                <w:rFonts w:ascii="Calibri" w:eastAsia="Calibri" w:hAnsi="Calibri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О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ве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ст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в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нн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ые</w:t>
            </w:r>
          </w:p>
        </w:tc>
      </w:tr>
      <w:tr w:rsidR="00A961A7" w:rsidRPr="00A961A7" w:rsidTr="000C6295">
        <w:trPr>
          <w:cantSplit/>
          <w:trHeight w:hRule="exact" w:val="2291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30" w:after="0" w:line="240" w:lineRule="auto"/>
              <w:ind w:left="631" w:right="290" w:hanging="523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По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w w:val="99"/>
                <w:sz w:val="24"/>
                <w:szCs w:val="24"/>
                <w:lang w:eastAsia="ru-RU"/>
              </w:rPr>
              <w:t>л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ь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к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13.02.2023.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411" w:right="248" w:hanging="101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ь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ц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ар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иц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ы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аук»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21CF489" wp14:editId="4BDDE40A">
                  <wp:extent cx="892328" cy="869178"/>
                  <wp:effectExtent l="0" t="0" r="3175" b="7620"/>
                  <wp:docPr id="1607" name="Рисунок 1607" descr="C:\Users\Admin\Desktop\57390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5739008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10"/>
                          <a:stretch/>
                        </pic:blipFill>
                        <pic:spPr bwMode="auto">
                          <a:xfrm>
                            <a:off x="0" y="0"/>
                            <a:ext cx="923658" cy="89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1.Открытие недели</w:t>
            </w:r>
          </w:p>
          <w:p w:rsidR="00A961A7" w:rsidRPr="00A961A7" w:rsidRDefault="00A961A7" w:rsidP="00A961A7">
            <w:pPr>
              <w:widowControl w:val="0"/>
              <w:spacing w:before="30" w:after="0" w:line="240" w:lineRule="auto"/>
              <w:ind w:right="392"/>
              <w:rPr>
                <w:rFonts w:ascii="Calibri" w:eastAsia="Calibri" w:hAnsi="Calibri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2.Объявляется конкурс рисунков «Математика - королева наук».</w:t>
            </w: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Учителя-предметники,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классные руководители</w:t>
            </w:r>
          </w:p>
        </w:tc>
      </w:tr>
      <w:tr w:rsidR="00A961A7" w:rsidRPr="00A961A7" w:rsidTr="000C6295">
        <w:trPr>
          <w:cantSplit/>
          <w:trHeight w:hRule="exact" w:val="2347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27" w:after="0" w:line="240" w:lineRule="auto"/>
              <w:ind w:left="631" w:right="290" w:firstLine="84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ор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к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14.02.2023.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39" w:right="319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ь ф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а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нсово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й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гра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м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ост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»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39" w:right="319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       </w:t>
            </w:r>
            <w:r w:rsidRPr="00A961A7">
              <w:rPr>
                <w:rFonts w:ascii="Calibri" w:eastAsia="Calibri" w:hAnsi="Calibri" w:cs="Calibri"/>
                <w:b/>
                <w:bCs/>
                <w:i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823D49" wp14:editId="1175D158">
                  <wp:extent cx="872329" cy="654520"/>
                  <wp:effectExtent l="0" t="0" r="4445" b="0"/>
                  <wp:docPr id="1608" name="Рисунок 1608" descr="C:\Users\Admin\Desktop\5145467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5145467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002" cy="663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61A7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    </w:t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ind w:firstLine="60"/>
              <w:rPr>
                <w:rFonts w:ascii="Monotype Corsiva" w:eastAsia="Batang" w:hAnsi="Monotype Corsiva" w:cs="Courier New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1. </w:t>
            </w:r>
            <w:r w:rsidRPr="00A961A7">
              <w:rPr>
                <w:rFonts w:ascii="Monotype Corsiva" w:eastAsia="Batang" w:hAnsi="Monotype Corsiva" w:cs="Courier New"/>
                <w:color w:val="000000"/>
                <w:sz w:val="24"/>
                <w:szCs w:val="24"/>
                <w:lang w:eastAsia="ar-SA"/>
              </w:rPr>
              <w:t>Конкурс рефератов о великих математиках 7-10 класс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53" w:right="91"/>
              <w:rPr>
                <w:rFonts w:ascii="Calibri" w:eastAsia="Calibri" w:hAnsi="Calibri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Batang" w:hAnsi="Monotype Corsiva" w:cs="Courier New"/>
                <w:color w:val="000000"/>
                <w:sz w:val="24"/>
                <w:szCs w:val="24"/>
                <w:lang w:eastAsia="ar-SA"/>
              </w:rPr>
              <w:t xml:space="preserve">2. </w:t>
            </w:r>
            <w:r w:rsidRPr="00A961A7">
              <w:rPr>
                <w:rFonts w:ascii="Monotype Corsiva" w:eastAsia="Times New Roman" w:hAnsi="Monotype Corsiva" w:cs="Courier New"/>
                <w:color w:val="000000"/>
                <w:sz w:val="24"/>
                <w:szCs w:val="24"/>
                <w:lang w:eastAsia="ar-SA"/>
              </w:rPr>
              <w:t>Конкурс кроссвордов по математике и физике 5-10 класс</w:t>
            </w: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Дикаева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М.А.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Каб</w:t>
            </w:r>
            <w:proofErr w:type="spellEnd"/>
            <w:r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№ 308</w:t>
            </w:r>
            <w:bookmarkStart w:id="0" w:name="_GoBack"/>
            <w:bookmarkEnd w:id="0"/>
          </w:p>
        </w:tc>
      </w:tr>
      <w:tr w:rsidR="00A961A7" w:rsidRPr="00A961A7" w:rsidTr="000C6295">
        <w:trPr>
          <w:cantSplit/>
          <w:trHeight w:hRule="exact" w:val="2182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after="0" w:line="240" w:lineRule="auto"/>
              <w:ind w:right="118"/>
              <w:jc w:val="center"/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Сре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а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15.02.2023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right="118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нь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Наук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»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459" w:right="118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 wp14:anchorId="6FECDCCE" wp14:editId="6CDFC1BF">
                  <wp:extent cx="1061618" cy="794399"/>
                  <wp:effectExtent l="0" t="0" r="5715" b="5715"/>
                  <wp:docPr id="1609" name="Рисунок 1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249" cy="802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ind w:firstLine="60"/>
              <w:jc w:val="both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1.Урок игра по математике на тему «Брей ринг» </w:t>
            </w:r>
          </w:p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ind w:firstLine="60"/>
              <w:jc w:val="both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для обучающихся 8 -х классов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8" w:right="136"/>
              <w:rPr>
                <w:rFonts w:ascii="Calibri" w:eastAsia="Calibri" w:hAnsi="Calibri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2.Игра урок по математике на тему «Счастливый случай» для обучающихся 5-х классов</w:t>
            </w: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Сулипов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Ш.А.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Ахмедова М.Б.</w:t>
            </w:r>
          </w:p>
        </w:tc>
      </w:tr>
      <w:tr w:rsidR="00A961A7" w:rsidRPr="00A961A7" w:rsidTr="000C6295">
        <w:trPr>
          <w:cantSplit/>
          <w:trHeight w:hRule="exact" w:val="2700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30" w:after="0" w:line="240" w:lineRule="auto"/>
              <w:ind w:left="391" w:right="530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Чет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в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ерг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16.02.2023.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8" w:right="275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171717"/>
                <w:sz w:val="24"/>
                <w:szCs w:val="24"/>
                <w:lang w:eastAsia="ru-RU"/>
              </w:rPr>
            </w:pP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171717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Ма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м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w w:val="99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1"/>
                <w:sz w:val="24"/>
                <w:szCs w:val="24"/>
                <w:lang w:eastAsia="ru-RU"/>
              </w:rPr>
              <w:t>к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а в мо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й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 xml:space="preserve"> се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w w:val="99"/>
                <w:sz w:val="24"/>
                <w:szCs w:val="24"/>
                <w:lang w:eastAsia="ru-RU"/>
              </w:rPr>
              <w:t>м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z w:val="24"/>
                <w:szCs w:val="24"/>
                <w:lang w:eastAsia="ru-RU"/>
              </w:rPr>
              <w:t>ь</w:t>
            </w:r>
            <w:r w:rsidRPr="00A961A7">
              <w:rPr>
                <w:rFonts w:ascii="WEDHM+TimesNewRomanPSMT" w:eastAsia="WEDHM+TimesNewRomanPSMT" w:hAnsi="WEDHM+TimesNewRomanPSMT" w:cs="WEDHM+TimesNewRomanPSMT"/>
                <w:b/>
                <w:b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171717"/>
                <w:sz w:val="24"/>
                <w:szCs w:val="24"/>
                <w:lang w:eastAsia="ru-RU"/>
              </w:rPr>
              <w:t>»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8" w:right="275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171717"/>
                <w:sz w:val="24"/>
                <w:szCs w:val="24"/>
                <w:lang w:eastAsia="ru-RU"/>
              </w:rPr>
            </w:pPr>
            <w:r w:rsidRPr="00A961A7">
              <w:rPr>
                <w:rFonts w:ascii="Calibri" w:eastAsia="Calibri" w:hAnsi="Calibri" w:cs="Calibri"/>
                <w:b/>
                <w:bCs/>
                <w:i/>
                <w:iCs/>
                <w:noProof/>
                <w:color w:val="171717"/>
                <w:sz w:val="24"/>
                <w:szCs w:val="24"/>
                <w:lang w:eastAsia="ru-RU"/>
              </w:rPr>
              <w:drawing>
                <wp:inline distT="0" distB="0" distL="0" distR="0" wp14:anchorId="5F18A06A" wp14:editId="4ECEEF3A">
                  <wp:extent cx="980237" cy="913130"/>
                  <wp:effectExtent l="0" t="0" r="0" b="1270"/>
                  <wp:docPr id="1610" name="Рисунок 1610" descr="C:\Users\Admin\Desktop\zaNTuXGijEhZilOrAX1JPPKnNQU9Kfbu-OJYfZxkyHuqalV-vdaulxCscYtCbPcRYHrefAV87bJkO5Dqn3pMt3L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zaNTuXGijEhZilOrAX1JPPKnNQU9Kfbu-OJYfZxkyHuqalV-vdaulxCscYtCbPcRYHrefAV87bJkO5Dqn3pMt3L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958" cy="999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>1. Открытый урок по математике на тему «Произведение целых чисел» для обучающихся 6 класса.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 xml:space="preserve">2. Открытый урок по физике на тему «Работа и мощность» для обучающихся 8 </w:t>
            </w:r>
            <w:proofErr w:type="gramStart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 xml:space="preserve"> класса.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>3. Открытый урок по математике на тему «Целое уравнение и его корни» для обучающихся 9 В класса.</w:t>
            </w: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Мамадиев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Т.А.</w:t>
            </w:r>
          </w:p>
          <w:p w:rsidR="00A961A7" w:rsidRPr="00A961A7" w:rsidRDefault="00A961A7" w:rsidP="00A961A7">
            <w:pPr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Ахмедова МБ.</w:t>
            </w:r>
          </w:p>
          <w:p w:rsidR="00A961A7" w:rsidRPr="00A961A7" w:rsidRDefault="00A961A7" w:rsidP="00A961A7">
            <w:pPr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Каб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№ 308,№302</w:t>
            </w:r>
          </w:p>
        </w:tc>
      </w:tr>
      <w:tr w:rsidR="00A961A7" w:rsidRPr="00A961A7" w:rsidTr="000C6295">
        <w:trPr>
          <w:cantSplit/>
          <w:trHeight w:hRule="exact" w:val="2682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after="0" w:line="240" w:lineRule="auto"/>
              <w:ind w:right="290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ят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ц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а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17.02.2023.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7" w:right="71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ь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 xml:space="preserve">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открытых уроков»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7" w:right="71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        </w:t>
            </w:r>
            <w:r w:rsidRPr="00A961A7">
              <w:rPr>
                <w:rFonts w:ascii="Calibri" w:eastAsia="Calibri" w:hAnsi="Calibri" w:cs="Calibri"/>
                <w:b/>
                <w:bCs/>
                <w:i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BC7369" wp14:editId="1FA48034">
                  <wp:extent cx="970490" cy="719647"/>
                  <wp:effectExtent l="0" t="0" r="1270" b="4445"/>
                  <wp:docPr id="1611" name="Рисунок 1611" descr="C:\Users\Admin\Desktop\29700-3-klass-po-matematike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dmin\Desktop\29700-3-klass-po-matematike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591" cy="726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ind w:firstLine="60"/>
              <w:jc w:val="both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1. Открытый урок по физике на тему «Производство, передача и использование электрической энергии» </w:t>
            </w:r>
          </w:p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ind w:firstLine="60"/>
              <w:jc w:val="both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для обучающихся 11 </w:t>
            </w:r>
            <w:proofErr w:type="gramStart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А</w:t>
            </w:r>
            <w:proofErr w:type="gramEnd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 класса.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right="626"/>
              <w:rPr>
                <w:rFonts w:ascii="Calibri" w:eastAsia="Calibri" w:hAnsi="Calibri" w:cs="Calibri"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 xml:space="preserve">2. Открытый урок по физике на тему «Сложение сил. Равнодействующая сила» для обучающихся 7В </w:t>
            </w:r>
            <w:proofErr w:type="spellStart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кл</w:t>
            </w:r>
            <w:proofErr w:type="spellEnd"/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.</w:t>
            </w: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Мамадиев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Т.А.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Каб.№206</w:t>
            </w:r>
          </w:p>
        </w:tc>
      </w:tr>
      <w:tr w:rsidR="00A961A7" w:rsidRPr="00A961A7" w:rsidTr="000C6295">
        <w:trPr>
          <w:cantSplit/>
          <w:trHeight w:hRule="exact" w:val="2550"/>
        </w:trPr>
        <w:tc>
          <w:tcPr>
            <w:tcW w:w="2836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widowControl w:val="0"/>
              <w:spacing w:before="30" w:after="0" w:line="240" w:lineRule="auto"/>
              <w:ind w:right="258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Су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бб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а </w:t>
            </w:r>
            <w:r w:rsidRPr="00A961A7">
              <w:rPr>
                <w:rFonts w:ascii="ULNGI+TimesNewRomanPSMT" w:eastAsia="ULNGI+TimesNewRomanPSMT" w:hAnsi="ULNGI+TimesNewRomanPSMT" w:cs="ULNGI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18.02.2023.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ь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п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дв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w w:val="99"/>
                <w:sz w:val="24"/>
                <w:szCs w:val="24"/>
                <w:lang w:eastAsia="ru-RU"/>
              </w:rPr>
              <w:t>д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е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-1"/>
                <w:sz w:val="24"/>
                <w:szCs w:val="24"/>
                <w:lang w:eastAsia="ru-RU"/>
              </w:rPr>
              <w:t>н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я 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w w:val="99"/>
                <w:sz w:val="24"/>
                <w:szCs w:val="24"/>
                <w:lang w:eastAsia="ru-RU"/>
              </w:rPr>
              <w:t>и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т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ого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pacing w:val="1"/>
                <w:sz w:val="24"/>
                <w:szCs w:val="24"/>
                <w:lang w:eastAsia="ru-RU"/>
              </w:rPr>
              <w:t>в</w:t>
            </w:r>
            <w:r w:rsidRPr="00A961A7"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»</w:t>
            </w:r>
          </w:p>
          <w:p w:rsidR="00A961A7" w:rsidRPr="00A961A7" w:rsidRDefault="00A961A7" w:rsidP="00A961A7">
            <w:pPr>
              <w:widowControl w:val="0"/>
              <w:spacing w:before="30" w:after="0" w:line="240" w:lineRule="auto"/>
              <w:ind w:left="599" w:right="258"/>
              <w:jc w:val="center"/>
              <w:rPr>
                <w:rFonts w:ascii="QAOPK+TimesNewRomanPSMT" w:eastAsia="QAOPK+TimesNewRomanPSMT" w:hAnsi="QAOPK+TimesNewRomanPSMT" w:cs="QAOPK+TimesNewRomanPSMT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A961A7"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 wp14:anchorId="04D70484" wp14:editId="47D4E337">
                  <wp:extent cx="1157529" cy="835660"/>
                  <wp:effectExtent l="0" t="0" r="5080" b="2540"/>
                  <wp:docPr id="1612" name="Рисунок 1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504" cy="851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spacing w:after="0" w:line="240" w:lineRule="exact"/>
              <w:rPr>
                <w:rFonts w:ascii="Calibri" w:eastAsia="Calibri" w:hAnsi="Calibri" w:cs="Calibri"/>
                <w:sz w:val="24"/>
                <w:szCs w:val="24"/>
                <w:lang w:eastAsia="ru-RU"/>
              </w:rPr>
            </w:pPr>
          </w:p>
          <w:p w:rsidR="00A961A7" w:rsidRPr="00A961A7" w:rsidRDefault="00A961A7" w:rsidP="00A961A7">
            <w:pPr>
              <w:widowControl w:val="0"/>
              <w:spacing w:before="30" w:after="0" w:line="240" w:lineRule="auto"/>
              <w:ind w:left="599" w:right="258"/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72" w:type="dxa"/>
            <w:tcBorders>
              <w:top w:val="single" w:sz="11" w:space="0" w:color="000000"/>
              <w:left w:val="single" w:sz="11" w:space="0" w:color="000000"/>
              <w:bottom w:val="single" w:sz="11" w:space="0" w:color="000000"/>
              <w:right w:val="single" w:sz="1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uppressAutoHyphens/>
              <w:snapToGrid w:val="0"/>
              <w:spacing w:after="0" w:line="200" w:lineRule="atLeast"/>
              <w:jc w:val="both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ar-SA"/>
              </w:rPr>
              <w:t>Подведение итогов.</w:t>
            </w:r>
          </w:p>
          <w:p w:rsidR="00A961A7" w:rsidRPr="00A961A7" w:rsidRDefault="00A961A7" w:rsidP="00A961A7">
            <w:pPr>
              <w:widowControl w:val="0"/>
              <w:spacing w:after="0" w:line="240" w:lineRule="auto"/>
              <w:ind w:left="108" w:right="2325"/>
              <w:rPr>
                <w:rFonts w:ascii="Calibri" w:eastAsia="Calibri" w:hAnsi="Calibri" w:cs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9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  <w:t xml:space="preserve">Председатель методического совета </w:t>
            </w:r>
            <w:proofErr w:type="spellStart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Кусумова</w:t>
            </w:r>
            <w:proofErr w:type="spellEnd"/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 xml:space="preserve"> М.А.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jc w:val="center"/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</w:pPr>
            <w:r w:rsidRPr="00A961A7">
              <w:rPr>
                <w:rFonts w:ascii="Monotype Corsiva" w:eastAsia="Calibri" w:hAnsi="Monotype Corsiva" w:cs="Calibri"/>
                <w:sz w:val="24"/>
                <w:szCs w:val="24"/>
                <w:lang w:eastAsia="ru-RU"/>
              </w:rPr>
              <w:t>Учителя-предметники</w:t>
            </w:r>
          </w:p>
          <w:p w:rsidR="00A961A7" w:rsidRPr="00A961A7" w:rsidRDefault="00A961A7" w:rsidP="00A961A7">
            <w:pPr>
              <w:snapToGrid w:val="0"/>
              <w:spacing w:after="0" w:line="200" w:lineRule="atLeast"/>
              <w:ind w:firstLine="60"/>
              <w:jc w:val="center"/>
              <w:rPr>
                <w:rFonts w:ascii="Monotype Corsiva" w:eastAsia="Times New Roman" w:hAnsi="Monotype Corsiva" w:cs="Calibri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A961A7" w:rsidRDefault="00A961A7" w:rsidP="00B25F2E"/>
    <w:sectPr w:rsidR="00A961A7" w:rsidSect="00F902B1">
      <w:pgSz w:w="11906" w:h="16838"/>
      <w:pgMar w:top="426" w:right="850" w:bottom="568" w:left="851" w:header="708" w:footer="708" w:gutter="0"/>
      <w:pgBorders w:offsetFrom="page">
        <w:top w:val="basicBlackDots" w:sz="6" w:space="24" w:color="auto"/>
        <w:left w:val="basicBlackDots" w:sz="6" w:space="24" w:color="auto"/>
        <w:bottom w:val="basicBlackDots" w:sz="6" w:space="24" w:color="auto"/>
        <w:right w:val="basicBlackDot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PJBB+Monotype Corsiva">
    <w:altName w:val="Times New Roman"/>
    <w:charset w:val="01"/>
    <w:family w:val="auto"/>
    <w:pitch w:val="variable"/>
    <w:sig w:usb0="00000287" w:usb1="00000000" w:usb2="00000000" w:usb3="00000000" w:csb0="2000009F" w:csb1="DFD70000"/>
  </w:font>
  <w:font w:name="WEDHM+TimesNewRomanPSMT">
    <w:altName w:val="Times New Roman"/>
    <w:charset w:val="01"/>
    <w:family w:val="auto"/>
    <w:pitch w:val="variable"/>
    <w:sig w:usb0="00000000" w:usb1="C000785B" w:usb2="00000009" w:usb3="00000000" w:csb0="400001FF" w:csb1="FFFF0000"/>
  </w:font>
  <w:font w:name="QAOPK+TimesNewRomanPSMT">
    <w:altName w:val="Times New Roman"/>
    <w:charset w:val="01"/>
    <w:family w:val="auto"/>
    <w:pitch w:val="variable"/>
    <w:sig w:usb0="00000000" w:usb1="4000785B" w:usb2="00000001" w:usb3="00000000" w:csb0="400001BF" w:csb1="DFF70000"/>
  </w:font>
  <w:font w:name="ULNGI+TimesNewRomanPSMT">
    <w:altName w:val="Times New Roman"/>
    <w:charset w:val="01"/>
    <w:family w:val="auto"/>
    <w:pitch w:val="variable"/>
    <w:sig w:usb0="00000000" w:usb1="4000785B" w:usb2="00000001" w:usb3="00000000" w:csb0="400001BF" w:csb1="DFF7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8D396C"/>
    <w:multiLevelType w:val="multilevel"/>
    <w:tmpl w:val="6994A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82021"/>
    <w:rsid w:val="000379B3"/>
    <w:rsid w:val="00061C3A"/>
    <w:rsid w:val="00064739"/>
    <w:rsid w:val="00081BC8"/>
    <w:rsid w:val="00082021"/>
    <w:rsid w:val="000A3104"/>
    <w:rsid w:val="000B27E1"/>
    <w:rsid w:val="000F5948"/>
    <w:rsid w:val="00156094"/>
    <w:rsid w:val="00161FFC"/>
    <w:rsid w:val="00192433"/>
    <w:rsid w:val="0019555A"/>
    <w:rsid w:val="001C6CBF"/>
    <w:rsid w:val="0021634F"/>
    <w:rsid w:val="0025072D"/>
    <w:rsid w:val="00296DBC"/>
    <w:rsid w:val="002A6556"/>
    <w:rsid w:val="002D060A"/>
    <w:rsid w:val="003038E4"/>
    <w:rsid w:val="0034509F"/>
    <w:rsid w:val="003A4700"/>
    <w:rsid w:val="003C584B"/>
    <w:rsid w:val="003F53AB"/>
    <w:rsid w:val="0040085E"/>
    <w:rsid w:val="004A18B7"/>
    <w:rsid w:val="004E05A3"/>
    <w:rsid w:val="00505FB7"/>
    <w:rsid w:val="0051603F"/>
    <w:rsid w:val="00577EC3"/>
    <w:rsid w:val="005D0724"/>
    <w:rsid w:val="006C4D58"/>
    <w:rsid w:val="006F2CE4"/>
    <w:rsid w:val="00705E76"/>
    <w:rsid w:val="00730604"/>
    <w:rsid w:val="007B4D61"/>
    <w:rsid w:val="007C26B2"/>
    <w:rsid w:val="007D1249"/>
    <w:rsid w:val="007D1322"/>
    <w:rsid w:val="008770DA"/>
    <w:rsid w:val="00907D64"/>
    <w:rsid w:val="00995BC0"/>
    <w:rsid w:val="009A1016"/>
    <w:rsid w:val="009D4B48"/>
    <w:rsid w:val="009F056E"/>
    <w:rsid w:val="009F4C51"/>
    <w:rsid w:val="00A55DF7"/>
    <w:rsid w:val="00A74C65"/>
    <w:rsid w:val="00A75DDE"/>
    <w:rsid w:val="00A961A7"/>
    <w:rsid w:val="00AB2218"/>
    <w:rsid w:val="00B25D06"/>
    <w:rsid w:val="00B25F2E"/>
    <w:rsid w:val="00B8272F"/>
    <w:rsid w:val="00B9776D"/>
    <w:rsid w:val="00BA33C5"/>
    <w:rsid w:val="00C03D5B"/>
    <w:rsid w:val="00C44EA7"/>
    <w:rsid w:val="00E312B7"/>
    <w:rsid w:val="00F902B1"/>
    <w:rsid w:val="00F93746"/>
    <w:rsid w:val="00F96202"/>
    <w:rsid w:val="00FA1459"/>
    <w:rsid w:val="00FC7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55622F"/>
  <w15:docId w15:val="{F015F560-0CDC-41AE-9AA2-AA3F1268D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5F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B2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B27E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2D06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16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CA6F1-2B29-4839-A8F3-C0C6520C17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9</Pages>
  <Words>1191</Words>
  <Characters>6789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Мадина</dc:creator>
  <cp:keywords/>
  <dc:description/>
  <cp:lastModifiedBy>Пользователь Windows</cp:lastModifiedBy>
  <cp:revision>36</cp:revision>
  <cp:lastPrinted>2022-11-28T10:43:00Z</cp:lastPrinted>
  <dcterms:created xsi:type="dcterms:W3CDTF">2017-10-27T09:03:00Z</dcterms:created>
  <dcterms:modified xsi:type="dcterms:W3CDTF">2023-12-23T10:23:00Z</dcterms:modified>
</cp:coreProperties>
</file>